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0D37B" w14:textId="26BFD1BC" w:rsidR="00517B15" w:rsidRDefault="00517B15" w:rsidP="00517B15">
      <w:pPr>
        <w:widowControl w:val="0"/>
        <w:spacing w:line="276" w:lineRule="auto"/>
        <w:rPr>
          <w:rFonts w:ascii="Arial" w:eastAsia="微軟正黑體" w:hAnsi="Arial" w:cs="Arial"/>
          <w:b/>
          <w:bCs/>
          <w:color w:val="000000" w:themeColor="text1"/>
          <w:kern w:val="2"/>
          <w:sz w:val="28"/>
          <w:szCs w:val="28"/>
        </w:rPr>
      </w:pPr>
    </w:p>
    <w:p w14:paraId="201242FB" w14:textId="52420DF8" w:rsidR="00E47CC0" w:rsidRDefault="00E47CC0" w:rsidP="00330303">
      <w:pPr>
        <w:widowControl w:val="0"/>
        <w:spacing w:line="276" w:lineRule="auto"/>
        <w:jc w:val="center"/>
        <w:rPr>
          <w:rFonts w:ascii="Arial" w:eastAsia="微軟正黑體" w:hAnsi="Arial" w:cs="Arial"/>
          <w:b/>
          <w:bCs/>
          <w:color w:val="000000" w:themeColor="text1"/>
          <w:kern w:val="2"/>
          <w:sz w:val="28"/>
          <w:szCs w:val="28"/>
        </w:rPr>
      </w:pPr>
    </w:p>
    <w:p w14:paraId="1007FBC6" w14:textId="7C4A8B8E" w:rsidR="00330303" w:rsidRDefault="00330303" w:rsidP="00996D36">
      <w:pPr>
        <w:widowControl w:val="0"/>
        <w:spacing w:line="276" w:lineRule="auto"/>
        <w:jc w:val="center"/>
        <w:rPr>
          <w:rFonts w:ascii="Arial" w:eastAsia="微軟正黑體" w:hAnsi="Arial" w:cs="Arial"/>
          <w:b/>
          <w:bCs/>
          <w:color w:val="000000" w:themeColor="text1"/>
          <w:kern w:val="2"/>
          <w:sz w:val="28"/>
          <w:szCs w:val="28"/>
        </w:rPr>
      </w:pPr>
      <w:r>
        <w:rPr>
          <w:rFonts w:ascii="Arial" w:eastAsia="微軟正黑體" w:hAnsi="Arial" w:cs="Arial" w:hint="eastAsia"/>
          <w:b/>
          <w:bCs/>
          <w:color w:val="000000" w:themeColor="text1"/>
          <w:kern w:val="2"/>
          <w:sz w:val="28"/>
          <w:szCs w:val="28"/>
        </w:rPr>
        <w:t>罕見珍貴白獅</w:t>
      </w:r>
      <w:r w:rsidR="001213DD">
        <w:rPr>
          <w:rFonts w:ascii="Arial" w:eastAsia="微軟正黑體" w:hAnsi="Arial" w:cs="Arial" w:hint="eastAsia"/>
          <w:b/>
          <w:bCs/>
          <w:color w:val="000000" w:themeColor="text1"/>
          <w:kern w:val="2"/>
          <w:sz w:val="28"/>
          <w:szCs w:val="28"/>
        </w:rPr>
        <w:t>子</w:t>
      </w:r>
      <w:r>
        <w:rPr>
          <w:rFonts w:ascii="Arial" w:eastAsia="微軟正黑體" w:hAnsi="Arial" w:cs="Arial" w:hint="eastAsia"/>
          <w:b/>
          <w:bCs/>
          <w:color w:val="000000" w:themeColor="text1"/>
          <w:kern w:val="2"/>
          <w:sz w:val="28"/>
          <w:szCs w:val="28"/>
        </w:rPr>
        <w:t>姐妹</w:t>
      </w:r>
      <w:r w:rsidR="00AA6522">
        <w:rPr>
          <w:rFonts w:ascii="Arial" w:eastAsia="微軟正黑體" w:hAnsi="Arial" w:cs="Arial" w:hint="eastAsia"/>
          <w:b/>
          <w:bCs/>
          <w:color w:val="000000" w:themeColor="text1"/>
          <w:kern w:val="2"/>
          <w:sz w:val="28"/>
          <w:szCs w:val="28"/>
        </w:rPr>
        <w:t>花成長記</w:t>
      </w:r>
    </w:p>
    <w:p w14:paraId="0C6BF1FF" w14:textId="18E50983" w:rsidR="00330303" w:rsidRPr="003A4E64" w:rsidRDefault="00330303" w:rsidP="00996D36">
      <w:pPr>
        <w:widowControl w:val="0"/>
        <w:spacing w:line="276" w:lineRule="auto"/>
        <w:jc w:val="center"/>
        <w:rPr>
          <w:rFonts w:ascii="Arial" w:eastAsia="微軟正黑體" w:hAnsi="Arial" w:cs="Arial"/>
          <w:b/>
          <w:bCs/>
          <w:color w:val="000000" w:themeColor="text1"/>
          <w:kern w:val="2"/>
          <w:sz w:val="28"/>
          <w:szCs w:val="28"/>
        </w:rPr>
      </w:pPr>
      <w:r>
        <w:rPr>
          <w:rFonts w:ascii="Arial" w:eastAsia="微軟正黑體" w:hAnsi="Arial" w:cs="Arial" w:hint="eastAsia"/>
          <w:color w:val="000000" w:themeColor="text1"/>
          <w:kern w:val="2"/>
        </w:rPr>
        <w:t>「</w:t>
      </w:r>
      <w:r>
        <w:rPr>
          <w:rFonts w:ascii="Arial" w:eastAsia="微軟正黑體" w:hAnsi="Arial" w:cs="Arial" w:hint="eastAsia"/>
          <w:b/>
          <w:bCs/>
          <w:color w:val="000000" w:themeColor="text1"/>
          <w:kern w:val="2"/>
          <w:sz w:val="28"/>
          <w:szCs w:val="28"/>
        </w:rPr>
        <w:t>小白</w:t>
      </w:r>
      <w:r>
        <w:rPr>
          <w:rFonts w:ascii="Arial" w:eastAsia="微軟正黑體" w:hAnsi="Arial" w:cs="Arial" w:hint="eastAsia"/>
          <w:color w:val="000000" w:themeColor="text1"/>
          <w:kern w:val="2"/>
        </w:rPr>
        <w:t>」</w:t>
      </w:r>
      <w:r w:rsidR="00AA6522">
        <w:rPr>
          <w:rFonts w:ascii="Arial" w:eastAsia="微軟正黑體" w:hAnsi="Arial" w:cs="Arial" w:hint="eastAsia"/>
          <w:b/>
          <w:bCs/>
          <w:color w:val="000000" w:themeColor="text1"/>
          <w:kern w:val="2"/>
          <w:sz w:val="28"/>
          <w:szCs w:val="28"/>
        </w:rPr>
        <w:t>勇闖南非草原，生存之戰每日上演</w:t>
      </w:r>
    </w:p>
    <w:p w14:paraId="67FBFBE2" w14:textId="1C48A53C" w:rsidR="00614057" w:rsidRPr="00C30FC3" w:rsidRDefault="009B125B" w:rsidP="00C30FC3">
      <w:pPr>
        <w:widowControl w:val="0"/>
        <w:spacing w:line="276" w:lineRule="auto"/>
        <w:jc w:val="center"/>
        <w:rPr>
          <w:rFonts w:ascii="Arial" w:eastAsia="微軟正黑體" w:hAnsi="Arial" w:cs="Arial"/>
          <w:b/>
          <w:bCs/>
          <w:kern w:val="2"/>
          <w:sz w:val="28"/>
          <w:szCs w:val="28"/>
          <w:u w:val="single"/>
        </w:rPr>
      </w:pPr>
      <w:r w:rsidRPr="00C30FC3">
        <w:rPr>
          <w:rFonts w:ascii="Arial" w:eastAsia="微軟正黑體" w:hAnsi="Arial" w:cs="Arial"/>
          <w:b/>
          <w:bCs/>
          <w:kern w:val="2"/>
          <w:sz w:val="28"/>
          <w:szCs w:val="28"/>
          <w:u w:val="single"/>
        </w:rPr>
        <w:t>《</w:t>
      </w:r>
      <w:r w:rsidR="00330303">
        <w:rPr>
          <w:rFonts w:ascii="Arial" w:eastAsia="微軟正黑體" w:hAnsi="Arial" w:cs="Arial" w:hint="eastAsia"/>
          <w:b/>
          <w:bCs/>
          <w:kern w:val="2"/>
          <w:sz w:val="28"/>
          <w:szCs w:val="28"/>
          <w:u w:val="single"/>
        </w:rPr>
        <w:t>野地裡的白獅</w:t>
      </w:r>
      <w:r w:rsidR="00421DBF" w:rsidRPr="00C30FC3">
        <w:rPr>
          <w:rFonts w:ascii="Arial" w:eastAsia="微軟正黑體" w:hAnsi="Arial" w:cs="Arial" w:hint="eastAsia"/>
          <w:b/>
          <w:bCs/>
          <w:kern w:val="2"/>
          <w:sz w:val="28"/>
          <w:szCs w:val="28"/>
          <w:u w:val="single"/>
        </w:rPr>
        <w:t>》</w:t>
      </w:r>
      <w:r w:rsidR="00330303">
        <w:rPr>
          <w:rFonts w:ascii="Arial" w:eastAsia="微軟正黑體" w:hAnsi="Arial" w:cs="Arial"/>
          <w:b/>
          <w:bCs/>
          <w:color w:val="000000" w:themeColor="text1"/>
          <w:kern w:val="2"/>
          <w:sz w:val="28"/>
          <w:szCs w:val="28"/>
          <w:u w:val="single"/>
          <w:lang w:val="ca-ES"/>
        </w:rPr>
        <w:t>01</w:t>
      </w:r>
      <w:r w:rsidR="00FF16C3" w:rsidRPr="00C30FC3">
        <w:rPr>
          <w:rFonts w:ascii="Arial" w:eastAsia="微軟正黑體" w:hAnsi="Arial" w:cs="Arial" w:hint="eastAsia"/>
          <w:b/>
          <w:bCs/>
          <w:color w:val="000000" w:themeColor="text1"/>
          <w:kern w:val="2"/>
          <w:sz w:val="28"/>
          <w:szCs w:val="28"/>
          <w:u w:val="single"/>
          <w:lang w:val="ca-ES"/>
        </w:rPr>
        <w:t>月</w:t>
      </w:r>
      <w:r w:rsidR="00330303">
        <w:rPr>
          <w:rFonts w:ascii="Arial" w:eastAsia="微軟正黑體" w:hAnsi="Arial" w:cs="Arial"/>
          <w:b/>
          <w:bCs/>
          <w:color w:val="000000" w:themeColor="text1"/>
          <w:kern w:val="2"/>
          <w:sz w:val="28"/>
          <w:szCs w:val="28"/>
          <w:u w:val="single"/>
          <w:lang w:val="ca-ES"/>
        </w:rPr>
        <w:t>25</w:t>
      </w:r>
      <w:r w:rsidR="00FF16C3" w:rsidRPr="00C30FC3">
        <w:rPr>
          <w:rFonts w:ascii="Arial" w:eastAsia="微軟正黑體" w:hAnsi="Arial" w:cs="Arial"/>
          <w:b/>
          <w:bCs/>
          <w:color w:val="000000" w:themeColor="text1"/>
          <w:kern w:val="2"/>
          <w:sz w:val="28"/>
          <w:szCs w:val="28"/>
          <w:u w:val="single"/>
          <w:lang w:val="ca-ES"/>
        </w:rPr>
        <w:t>日起</w:t>
      </w:r>
      <w:r w:rsidR="00421DBF" w:rsidRPr="00C30FC3">
        <w:rPr>
          <w:rFonts w:ascii="Arial" w:eastAsia="微軟正黑體" w:hAnsi="Arial" w:cs="Arial"/>
          <w:b/>
          <w:bCs/>
          <w:color w:val="000000" w:themeColor="text1"/>
          <w:kern w:val="2"/>
          <w:sz w:val="28"/>
          <w:szCs w:val="28"/>
          <w:u w:val="single"/>
          <w:lang w:val="ca-ES"/>
        </w:rPr>
        <w:t>每週</w:t>
      </w:r>
      <w:proofErr w:type="gramStart"/>
      <w:r w:rsidR="00330303">
        <w:rPr>
          <w:rFonts w:ascii="Arial" w:eastAsia="微軟正黑體" w:hAnsi="Arial" w:cs="Arial" w:hint="eastAsia"/>
          <w:b/>
          <w:bCs/>
          <w:color w:val="000000" w:themeColor="text1"/>
          <w:kern w:val="2"/>
          <w:sz w:val="28"/>
          <w:szCs w:val="28"/>
          <w:u w:val="single"/>
          <w:lang w:val="ca-ES"/>
        </w:rPr>
        <w:t>一</w:t>
      </w:r>
      <w:proofErr w:type="gramEnd"/>
      <w:r w:rsidR="00FF16C3" w:rsidRPr="00C30FC3">
        <w:rPr>
          <w:rFonts w:ascii="Arial" w:eastAsia="微軟正黑體" w:hAnsi="Arial" w:cs="Arial"/>
          <w:b/>
          <w:bCs/>
          <w:color w:val="000000" w:themeColor="text1"/>
          <w:kern w:val="2"/>
          <w:sz w:val="28"/>
          <w:szCs w:val="28"/>
          <w:u w:val="single"/>
          <w:lang w:val="ca-ES"/>
        </w:rPr>
        <w:t>晚間</w:t>
      </w:r>
      <w:r w:rsidR="00330303">
        <w:rPr>
          <w:rFonts w:ascii="Arial" w:eastAsia="微軟正黑體" w:hAnsi="Arial" w:cs="Arial"/>
          <w:b/>
          <w:bCs/>
          <w:color w:val="000000" w:themeColor="text1"/>
          <w:kern w:val="2"/>
          <w:sz w:val="28"/>
          <w:szCs w:val="28"/>
          <w:u w:val="single"/>
          <w:lang w:val="ca-ES"/>
        </w:rPr>
        <w:t>8</w:t>
      </w:r>
      <w:r w:rsidR="00FF16C3" w:rsidRPr="00C30FC3">
        <w:rPr>
          <w:rFonts w:ascii="Arial" w:eastAsia="微軟正黑體" w:hAnsi="Arial" w:cs="Arial" w:hint="eastAsia"/>
          <w:b/>
          <w:bCs/>
          <w:color w:val="000000" w:themeColor="text1"/>
          <w:kern w:val="2"/>
          <w:sz w:val="28"/>
          <w:szCs w:val="28"/>
          <w:u w:val="single"/>
          <w:lang w:val="ca-ES"/>
        </w:rPr>
        <w:t>點</w:t>
      </w:r>
      <w:r w:rsidR="00421DBF" w:rsidRPr="00C30FC3">
        <w:rPr>
          <w:rFonts w:ascii="Arial" w:eastAsia="微軟正黑體" w:hAnsi="Arial" w:cs="Arial"/>
          <w:b/>
          <w:bCs/>
          <w:color w:val="000000" w:themeColor="text1"/>
          <w:kern w:val="2"/>
          <w:sz w:val="28"/>
          <w:szCs w:val="28"/>
          <w:u w:val="single"/>
          <w:lang w:val="ca-ES"/>
        </w:rPr>
        <w:t>播</w:t>
      </w:r>
      <w:r w:rsidR="00DE5E6B" w:rsidRPr="00C30FC3">
        <w:rPr>
          <w:rFonts w:ascii="Arial" w:eastAsia="微軟正黑體" w:hAnsi="Arial" w:cs="Arial"/>
          <w:b/>
          <w:bCs/>
          <w:color w:val="000000" w:themeColor="text1"/>
          <w:kern w:val="2"/>
          <w:sz w:val="28"/>
          <w:szCs w:val="28"/>
          <w:u w:val="single"/>
          <w:lang w:val="ca-ES"/>
        </w:rPr>
        <w:t>出</w:t>
      </w:r>
    </w:p>
    <w:p w14:paraId="5A673BD1" w14:textId="64429BD0" w:rsidR="00517B15" w:rsidRDefault="00517B15" w:rsidP="0079044F">
      <w:pPr>
        <w:rPr>
          <w:rFonts w:ascii="Arial" w:eastAsia="微軟正黑體" w:hAnsi="Arial" w:cs="Arial"/>
          <w:bCs/>
          <w:color w:val="000000" w:themeColor="text1"/>
          <w:kern w:val="2"/>
          <w:szCs w:val="28"/>
        </w:rPr>
      </w:pPr>
    </w:p>
    <w:p w14:paraId="22F8572E" w14:textId="77777777" w:rsidR="002568D6" w:rsidRPr="003A1C2C" w:rsidRDefault="001D5CCA" w:rsidP="0079044F">
      <w:pPr>
        <w:rPr>
          <w:rFonts w:ascii="Arial" w:eastAsia="微軟正黑體" w:hAnsi="Arial" w:cs="Arial"/>
          <w:bCs/>
          <w:color w:val="000000" w:themeColor="text1"/>
          <w:kern w:val="2"/>
          <w:szCs w:val="28"/>
        </w:rPr>
      </w:pPr>
      <w:bookmarkStart w:id="0" w:name="_GoBack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奇妙的自然界，動物的顏色是存活的關鍵，每</w:t>
      </w:r>
      <w:proofErr w:type="gramStart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個</w:t>
      </w:r>
      <w:proofErr w:type="gramEnd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顏色都有它的意義。用來溝通或躲藏或轉移注意力，顏色太過新潮或奇特的動物，都會受到考驗</w:t>
      </w:r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!</w:t>
      </w:r>
      <w:r w:rsidRPr="003A1C2C">
        <w:rPr>
          <w:rFonts w:ascii="Arial" w:eastAsia="微軟正黑體" w:hAnsi="Arial" w:cs="Arial"/>
          <w:bCs/>
          <w:color w:val="000000" w:themeColor="text1"/>
          <w:kern w:val="2"/>
          <w:szCs w:val="28"/>
        </w:rPr>
        <w:t xml:space="preserve"> </w:t>
      </w:r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而</w:t>
      </w:r>
      <w:proofErr w:type="gramStart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當萬獸之</w:t>
      </w:r>
      <w:proofErr w:type="gramEnd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王獅子群裡出現了白色的獅子，</w:t>
      </w:r>
      <w:proofErr w:type="gramStart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牠</w:t>
      </w:r>
      <w:proofErr w:type="gramEnd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是否可以繼續稱霸草原或反而因為太過耀眼，成為了成長的絆腳石</w:t>
      </w:r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 xml:space="preserve"> </w:t>
      </w:r>
      <w:r w:rsidRPr="003A1C2C">
        <w:rPr>
          <w:rFonts w:ascii="Arial" w:eastAsia="微軟正黑體" w:hAnsi="Arial" w:cs="Arial"/>
          <w:bCs/>
          <w:color w:val="000000" w:themeColor="text1"/>
          <w:kern w:val="2"/>
          <w:szCs w:val="28"/>
        </w:rPr>
        <w:t>?</w:t>
      </w:r>
      <w:r w:rsidR="006531C3"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動物星球頻道全新節目</w:t>
      </w:r>
      <w:r w:rsidR="006531C3" w:rsidRPr="003A1C2C">
        <w:rPr>
          <w:rFonts w:ascii="Arial" w:eastAsia="微軟正黑體" w:hAnsi="Arial" w:cs="Arial"/>
          <w:bCs/>
          <w:color w:val="000000" w:themeColor="text1"/>
          <w:kern w:val="2"/>
          <w:szCs w:val="28"/>
        </w:rPr>
        <w:t>《</w:t>
      </w:r>
      <w:r w:rsidR="006531C3"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野地裡的白獅》，將</w:t>
      </w:r>
      <w:r w:rsidR="002568D6"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帶你前往南非的克魯格國家公園一探</w:t>
      </w:r>
    </w:p>
    <w:p w14:paraId="3460EC4C" w14:textId="71518A86" w:rsidR="00517B15" w:rsidRPr="002568D6" w:rsidRDefault="002568D6" w:rsidP="0079044F">
      <w:pPr>
        <w:rPr>
          <w:rFonts w:ascii="微軟正黑體" w:eastAsia="微軟正黑體" w:hAnsi="微軟正黑體"/>
          <w:color w:val="212121"/>
          <w:shd w:val="clear" w:color="auto" w:fill="FFFFFF"/>
        </w:rPr>
      </w:pPr>
      <w:proofErr w:type="gramStart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一</w:t>
      </w:r>
      <w:proofErr w:type="gramEnd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對白</w:t>
      </w:r>
      <w:proofErr w:type="gramStart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獅</w:t>
      </w:r>
      <w:proofErr w:type="gramEnd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姐妹的成長故事，看</w:t>
      </w:r>
      <w:proofErr w:type="gramStart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牠</w:t>
      </w:r>
      <w:proofErr w:type="gramEnd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們如何一起在這個弱肉強食的草原生活著。</w:t>
      </w:r>
      <w:r w:rsidR="006531C3"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罕見的白色，</w:t>
      </w:r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讓他們一出生就成為焦點，掠食者更是虎視眈眈，少了草原的保護色，他們</w:t>
      </w:r>
      <w:proofErr w:type="gramStart"/>
      <w:r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如何</w:t>
      </w:r>
      <w:r w:rsidR="006531C3"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如何</w:t>
      </w:r>
      <w:proofErr w:type="gramEnd"/>
      <w:r w:rsidR="006531C3"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學會獵食，又是如何克服先天</w:t>
      </w:r>
      <w:proofErr w:type="gramStart"/>
      <w:r w:rsidR="006531C3"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隱蔽性差的</w:t>
      </w:r>
      <w:proofErr w:type="gramEnd"/>
      <w:r w:rsidR="006531C3" w:rsidRPr="003A1C2C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缺點，在草原上生存</w:t>
      </w:r>
      <w:r w:rsidR="006531C3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。</w:t>
      </w:r>
      <w:r w:rsidR="00A21833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動物星球頻道</w:t>
      </w:r>
      <w:bookmarkEnd w:id="0"/>
      <w:r w:rsidR="005A4765" w:rsidRPr="007C197B">
        <w:rPr>
          <w:rFonts w:ascii="Arial" w:eastAsia="微軟正黑體" w:hAnsi="Arial" w:cs="Arial"/>
          <w:bCs/>
          <w:color w:val="000000" w:themeColor="text1"/>
          <w:kern w:val="2"/>
          <w:szCs w:val="28"/>
        </w:rPr>
        <w:t>《</w:t>
      </w:r>
      <w:r w:rsidR="00330303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野地裡的白獅</w:t>
      </w:r>
      <w:r w:rsidR="005A4765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》將於</w:t>
      </w:r>
      <w:r w:rsidR="00330303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0</w:t>
      </w:r>
      <w:r w:rsidR="00330303">
        <w:rPr>
          <w:rFonts w:ascii="Arial" w:eastAsia="微軟正黑體" w:hAnsi="Arial" w:cs="Arial"/>
          <w:bCs/>
          <w:color w:val="000000" w:themeColor="text1"/>
          <w:kern w:val="2"/>
          <w:szCs w:val="28"/>
        </w:rPr>
        <w:t>1</w:t>
      </w:r>
      <w:r w:rsidR="005A4765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月</w:t>
      </w:r>
      <w:r w:rsidR="00330303">
        <w:rPr>
          <w:rFonts w:ascii="Arial" w:eastAsia="微軟正黑體" w:hAnsi="Arial" w:cs="Arial"/>
          <w:bCs/>
          <w:color w:val="000000" w:themeColor="text1"/>
          <w:kern w:val="2"/>
          <w:szCs w:val="28"/>
        </w:rPr>
        <w:t>25</w:t>
      </w:r>
      <w:r w:rsidR="005A4765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日起每週</w:t>
      </w:r>
      <w:proofErr w:type="gramStart"/>
      <w:r w:rsidR="00330303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一</w:t>
      </w:r>
      <w:proofErr w:type="gramEnd"/>
      <w:r w:rsidR="005A4765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晚</w:t>
      </w:r>
      <w:r w:rsid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間</w:t>
      </w:r>
      <w:r w:rsidR="00330303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8</w:t>
      </w:r>
      <w:r w:rsidR="005A4765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點播出，</w:t>
      </w:r>
      <w:r w:rsidR="00330303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跟著二隻白獅子闖蕩南非</w:t>
      </w:r>
      <w:r w:rsidR="005076B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草原</w:t>
      </w:r>
      <w:r w:rsidR="00330303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，挑戰生存的考驗</w:t>
      </w:r>
      <w:r w:rsidR="00676FBA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。</w:t>
      </w:r>
    </w:p>
    <w:p w14:paraId="7EC69E4B" w14:textId="4141467D" w:rsidR="00517B15" w:rsidRDefault="00517B15" w:rsidP="00BE1CE1">
      <w:pPr>
        <w:widowControl w:val="0"/>
        <w:spacing w:line="440" w:lineRule="exact"/>
        <w:jc w:val="both"/>
        <w:rPr>
          <w:rFonts w:ascii="Apple Color Emoji" w:eastAsia="微軟正黑體" w:hAnsi="Apple Color Emoji" w:cs="Apple Color Emoji"/>
          <w:b/>
          <w:bCs/>
          <w:color w:val="000000" w:themeColor="text1"/>
          <w:kern w:val="2"/>
          <w:szCs w:val="28"/>
        </w:rPr>
      </w:pPr>
    </w:p>
    <w:p w14:paraId="4BC84CA2" w14:textId="5B6D7F9B" w:rsidR="00B31DD4" w:rsidRDefault="0088079C" w:rsidP="00B31DD4">
      <w:pPr>
        <w:widowControl w:val="0"/>
        <w:spacing w:line="440" w:lineRule="exact"/>
        <w:jc w:val="both"/>
        <w:rPr>
          <w:rFonts w:ascii="Apple Color Emoji" w:eastAsia="微軟正黑體" w:hAnsi="Apple Color Emoji" w:cs="Apple Color Emoji"/>
          <w:b/>
          <w:bCs/>
          <w:color w:val="000000" w:themeColor="text1"/>
          <w:kern w:val="2"/>
          <w:szCs w:val="28"/>
        </w:rPr>
      </w:pPr>
      <w:proofErr w:type="gramStart"/>
      <w:r>
        <w:rPr>
          <w:rFonts w:ascii="Apple Color Emoji" w:eastAsia="微軟正黑體" w:hAnsi="Apple Color Emoji" w:cs="Apple Color Emoji" w:hint="eastAsia"/>
          <w:b/>
          <w:bCs/>
          <w:color w:val="000000" w:themeColor="text1"/>
          <w:kern w:val="2"/>
          <w:szCs w:val="28"/>
        </w:rPr>
        <w:t>雪白毛</w:t>
      </w:r>
      <w:proofErr w:type="gramEnd"/>
      <w:r>
        <w:rPr>
          <w:rFonts w:ascii="Apple Color Emoji" w:eastAsia="微軟正黑體" w:hAnsi="Apple Color Emoji" w:cs="Apple Color Emoji" w:hint="eastAsia"/>
          <w:b/>
          <w:bCs/>
          <w:color w:val="000000" w:themeColor="text1"/>
          <w:kern w:val="2"/>
          <w:szCs w:val="28"/>
        </w:rPr>
        <w:t>色</w:t>
      </w:r>
      <w:r w:rsidR="00DC2E50">
        <w:rPr>
          <w:rFonts w:ascii="Apple Color Emoji" w:eastAsia="微軟正黑體" w:hAnsi="Apple Color Emoji" w:cs="Apple Color Emoji" w:hint="eastAsia"/>
          <w:b/>
          <w:bCs/>
          <w:color w:val="000000" w:themeColor="text1"/>
          <w:kern w:val="2"/>
          <w:szCs w:val="28"/>
        </w:rPr>
        <w:t>是</w:t>
      </w:r>
      <w:r w:rsidR="00406BB1">
        <w:rPr>
          <w:rFonts w:ascii="Apple Color Emoji" w:eastAsia="微軟正黑體" w:hAnsi="Apple Color Emoji" w:cs="Apple Color Emoji" w:hint="eastAsia"/>
          <w:b/>
          <w:bCs/>
          <w:color w:val="000000" w:themeColor="text1"/>
          <w:kern w:val="2"/>
          <w:szCs w:val="28"/>
        </w:rPr>
        <w:t>美麗的</w:t>
      </w:r>
      <w:r>
        <w:rPr>
          <w:rFonts w:ascii="Apple Color Emoji" w:eastAsia="微軟正黑體" w:hAnsi="Apple Color Emoji" w:cs="Apple Color Emoji" w:hint="eastAsia"/>
          <w:b/>
          <w:bCs/>
          <w:color w:val="000000" w:themeColor="text1"/>
          <w:kern w:val="2"/>
          <w:szCs w:val="28"/>
        </w:rPr>
        <w:t>致命傷，變種白獅子野外求生艱難</w:t>
      </w:r>
    </w:p>
    <w:p w14:paraId="721E1F93" w14:textId="59311A3C" w:rsidR="00B96726" w:rsidRPr="00B31DD4" w:rsidRDefault="00A016BE" w:rsidP="00B31DD4">
      <w:pPr>
        <w:widowControl w:val="0"/>
        <w:spacing w:line="440" w:lineRule="exact"/>
        <w:jc w:val="both"/>
        <w:rPr>
          <w:rFonts w:ascii="Apple Color Emoji" w:eastAsia="微軟正黑體" w:hAnsi="Apple Color Emoji" w:cs="Apple Color Emoji"/>
          <w:b/>
          <w:bCs/>
          <w:color w:val="000000" w:themeColor="text1"/>
          <w:kern w:val="2"/>
          <w:szCs w:val="28"/>
        </w:rPr>
      </w:pPr>
      <w:r>
        <w:rPr>
          <w:rFonts w:ascii="Arial" w:eastAsia="微軟正黑體" w:hAnsi="Arial" w:cs="Arial" w:hint="eastAsia"/>
          <w:color w:val="000000" w:themeColor="text1"/>
          <w:kern w:val="2"/>
        </w:rPr>
        <w:t>在南非野外灌木叢草原，</w:t>
      </w:r>
      <w:r w:rsidR="00874A91">
        <w:rPr>
          <w:rFonts w:ascii="Arial" w:eastAsia="微軟正黑體" w:hAnsi="Arial" w:cs="Arial" w:hint="eastAsia"/>
          <w:color w:val="000000" w:themeColor="text1"/>
          <w:kern w:val="2"/>
        </w:rPr>
        <w:t>野生</w:t>
      </w:r>
      <w:r>
        <w:rPr>
          <w:rFonts w:ascii="Arial" w:eastAsia="微軟正黑體" w:hAnsi="Arial" w:cs="Arial" w:hint="eastAsia"/>
          <w:color w:val="000000" w:themeColor="text1"/>
          <w:kern w:val="2"/>
        </w:rPr>
        <w:t>動物的</w:t>
      </w:r>
      <w:r w:rsidR="00874A91">
        <w:rPr>
          <w:rFonts w:ascii="Arial" w:eastAsia="微軟正黑體" w:hAnsi="Arial" w:cs="Arial" w:hint="eastAsia"/>
          <w:color w:val="000000" w:themeColor="text1"/>
          <w:kern w:val="2"/>
        </w:rPr>
        <w:t>毛色或身體的顏色</w:t>
      </w:r>
      <w:r>
        <w:rPr>
          <w:rFonts w:ascii="Arial" w:eastAsia="微軟正黑體" w:hAnsi="Arial" w:cs="Arial" w:hint="eastAsia"/>
          <w:color w:val="000000" w:themeColor="text1"/>
          <w:kern w:val="2"/>
        </w:rPr>
        <w:t>是存活的關鍵，</w:t>
      </w:r>
      <w:r w:rsidR="00874A91">
        <w:rPr>
          <w:rFonts w:ascii="Arial" w:eastAsia="微軟正黑體" w:hAnsi="Arial" w:cs="Arial" w:hint="eastAsia"/>
          <w:color w:val="000000" w:themeColor="text1"/>
          <w:kern w:val="2"/>
        </w:rPr>
        <w:t>可以幫助</w:t>
      </w:r>
      <w:proofErr w:type="gramStart"/>
      <w:r w:rsidR="00874A91">
        <w:rPr>
          <w:rFonts w:ascii="Arial" w:eastAsia="微軟正黑體" w:hAnsi="Arial" w:cs="Arial" w:hint="eastAsia"/>
          <w:color w:val="000000" w:themeColor="text1"/>
          <w:kern w:val="2"/>
        </w:rPr>
        <w:t>牠</w:t>
      </w:r>
      <w:proofErr w:type="gramEnd"/>
      <w:r w:rsidR="00874A91">
        <w:rPr>
          <w:rFonts w:ascii="Arial" w:eastAsia="微軟正黑體" w:hAnsi="Arial" w:cs="Arial" w:hint="eastAsia"/>
          <w:color w:val="000000" w:themeColor="text1"/>
          <w:kern w:val="2"/>
        </w:rPr>
        <w:t>們</w:t>
      </w:r>
      <w:r>
        <w:rPr>
          <w:rFonts w:ascii="Arial" w:eastAsia="微軟正黑體" w:hAnsi="Arial" w:cs="Arial" w:hint="eastAsia"/>
          <w:color w:val="000000" w:themeColor="text1"/>
          <w:kern w:val="2"/>
        </w:rPr>
        <w:t>融入環境或突顯自我，才能順利獵食或躲避危險</w:t>
      </w:r>
      <w:r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。</w:t>
      </w:r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在克魯格國家公園，有兩隻</w:t>
      </w:r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小白</w:t>
      </w:r>
      <w:proofErr w:type="gramStart"/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獅</w:t>
      </w:r>
      <w:proofErr w:type="gramEnd"/>
      <w:r>
        <w:rPr>
          <w:rFonts w:ascii="Arial" w:eastAsia="微軟正黑體" w:hAnsi="Arial" w:cs="Arial" w:hint="eastAsia"/>
          <w:color w:val="000000" w:themeColor="text1"/>
          <w:kern w:val="2"/>
        </w:rPr>
        <w:t>誕生了，</w:t>
      </w:r>
      <w:proofErr w:type="gramStart"/>
      <w:r>
        <w:rPr>
          <w:rFonts w:ascii="Arial" w:eastAsia="微軟正黑體" w:hAnsi="Arial" w:cs="Arial" w:hint="eastAsia"/>
          <w:color w:val="000000" w:themeColor="text1"/>
          <w:kern w:val="2"/>
        </w:rPr>
        <w:t>白獅</w:t>
      </w:r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姐妹</w:t>
      </w:r>
      <w:r>
        <w:rPr>
          <w:rFonts w:ascii="Arial" w:eastAsia="微軟正黑體" w:hAnsi="Arial" w:cs="Arial" w:hint="eastAsia"/>
          <w:color w:val="000000" w:themeColor="text1"/>
          <w:kern w:val="2"/>
        </w:rPr>
        <w:t>花</w:t>
      </w:r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茵卡</w:t>
      </w:r>
      <w:proofErr w:type="gramEnd"/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尼與辛嘉</w:t>
      </w:r>
      <w:r>
        <w:rPr>
          <w:rFonts w:ascii="Arial" w:eastAsia="微軟正黑體" w:hAnsi="Arial" w:cs="Arial" w:hint="eastAsia"/>
          <w:color w:val="000000" w:themeColor="text1"/>
          <w:kern w:val="2"/>
        </w:rPr>
        <w:t>出生時顏色白得像雪</w:t>
      </w:r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，</w:t>
      </w:r>
      <w:proofErr w:type="gramStart"/>
      <w:r>
        <w:rPr>
          <w:rFonts w:ascii="Arial" w:eastAsia="微軟正黑體" w:hAnsi="Arial" w:cs="Arial" w:hint="eastAsia"/>
          <w:color w:val="000000" w:themeColor="text1"/>
          <w:kern w:val="2"/>
        </w:rPr>
        <w:t>牠</w:t>
      </w:r>
      <w:proofErr w:type="gramEnd"/>
      <w:r>
        <w:rPr>
          <w:rFonts w:ascii="Arial" w:eastAsia="微軟正黑體" w:hAnsi="Arial" w:cs="Arial" w:hint="eastAsia"/>
          <w:color w:val="000000" w:themeColor="text1"/>
          <w:kern w:val="2"/>
        </w:rPr>
        <w:t>們</w:t>
      </w:r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患有</w:t>
      </w:r>
      <w:proofErr w:type="gramStart"/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白變症</w:t>
      </w:r>
      <w:proofErr w:type="gramEnd"/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，身體缺乏各種類型的色素，</w:t>
      </w:r>
      <w:r w:rsidR="00676FBA">
        <w:rPr>
          <w:rFonts w:ascii="Arial" w:eastAsia="微軟正黑體" w:hAnsi="Arial" w:cs="Arial" w:hint="eastAsia"/>
          <w:color w:val="000000" w:themeColor="text1"/>
          <w:kern w:val="2"/>
        </w:rPr>
        <w:t>雪白色的身體讓他們在野外格外</w:t>
      </w:r>
      <w:r w:rsidR="00874A91">
        <w:rPr>
          <w:rFonts w:ascii="Arial" w:eastAsia="微軟正黑體" w:hAnsi="Arial" w:cs="Arial" w:hint="eastAsia"/>
          <w:color w:val="000000" w:themeColor="text1"/>
          <w:kern w:val="2"/>
        </w:rPr>
        <w:t>顯眼</w:t>
      </w:r>
      <w:r w:rsidR="00676FBA">
        <w:rPr>
          <w:rFonts w:ascii="Arial" w:eastAsia="微軟正黑體" w:hAnsi="Arial" w:cs="Arial" w:hint="eastAsia"/>
          <w:color w:val="000000" w:themeColor="text1"/>
          <w:kern w:val="2"/>
        </w:rPr>
        <w:t>，除了容易被獵物發現，他們也很容易就</w:t>
      </w:r>
      <w:proofErr w:type="gramStart"/>
      <w:r w:rsidR="00676FBA">
        <w:rPr>
          <w:rFonts w:ascii="Arial" w:eastAsia="微軟正黑體" w:hAnsi="Arial" w:cs="Arial" w:hint="eastAsia"/>
          <w:color w:val="000000" w:themeColor="text1"/>
          <w:kern w:val="2"/>
        </w:rPr>
        <w:t>被掠食者盯</w:t>
      </w:r>
      <w:proofErr w:type="gramEnd"/>
      <w:r w:rsidR="00676FBA">
        <w:rPr>
          <w:rFonts w:ascii="Arial" w:eastAsia="微軟正黑體" w:hAnsi="Arial" w:cs="Arial" w:hint="eastAsia"/>
          <w:color w:val="000000" w:themeColor="text1"/>
          <w:kern w:val="2"/>
        </w:rPr>
        <w:t>上</w:t>
      </w:r>
      <w:r w:rsidR="00676FBA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。</w:t>
      </w:r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小獅子出生時，負責保衛獅群的爸爸失蹤了，少了公獅</w:t>
      </w:r>
      <w:r w:rsidR="005E6866">
        <w:rPr>
          <w:rFonts w:ascii="Arial" w:eastAsia="微軟正黑體" w:hAnsi="Arial" w:cs="Arial" w:hint="eastAsia"/>
          <w:color w:val="000000" w:themeColor="text1"/>
          <w:kern w:val="2"/>
        </w:rPr>
        <w:t>子</w:t>
      </w:r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的保護，</w:t>
      </w:r>
      <w:proofErr w:type="gramStart"/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牠</w:t>
      </w:r>
      <w:proofErr w:type="gramEnd"/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們只能跟著媽媽</w:t>
      </w:r>
      <w:proofErr w:type="gramStart"/>
      <w:r w:rsidR="00676FBA">
        <w:rPr>
          <w:rFonts w:ascii="Arial" w:eastAsia="微軟正黑體" w:hAnsi="Arial" w:cs="Arial" w:hint="eastAsia"/>
          <w:color w:val="000000" w:themeColor="text1"/>
          <w:kern w:val="2"/>
        </w:rPr>
        <w:t>瑪婷芭</w:t>
      </w:r>
      <w:proofErr w:type="gramEnd"/>
      <w:r w:rsidR="00BA0867">
        <w:rPr>
          <w:rFonts w:ascii="Arial" w:eastAsia="微軟正黑體" w:hAnsi="Arial" w:cs="Arial" w:hint="eastAsia"/>
          <w:color w:val="000000" w:themeColor="text1"/>
          <w:kern w:val="2"/>
        </w:rPr>
        <w:t>、阿姨與表哥一起</w:t>
      </w:r>
      <w:r w:rsidR="005E6866">
        <w:rPr>
          <w:rFonts w:ascii="Arial" w:eastAsia="微軟正黑體" w:hAnsi="Arial" w:cs="Arial" w:hint="eastAsia"/>
          <w:color w:val="000000" w:themeColor="text1"/>
          <w:kern w:val="2"/>
        </w:rPr>
        <w:t>在</w:t>
      </w:r>
      <w:r w:rsidR="00676FBA">
        <w:rPr>
          <w:rFonts w:ascii="Arial" w:eastAsia="微軟正黑體" w:hAnsi="Arial" w:cs="Arial" w:hint="eastAsia"/>
          <w:color w:val="000000" w:themeColor="text1"/>
          <w:kern w:val="2"/>
        </w:rPr>
        <w:t>野外</w:t>
      </w:r>
      <w:r w:rsidR="005E6866">
        <w:rPr>
          <w:rFonts w:ascii="Arial" w:eastAsia="微軟正黑體" w:hAnsi="Arial" w:cs="Arial" w:hint="eastAsia"/>
          <w:color w:val="000000" w:themeColor="text1"/>
          <w:kern w:val="2"/>
        </w:rPr>
        <w:t>探險</w:t>
      </w:r>
      <w:r w:rsidR="00BA0867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。</w:t>
      </w:r>
      <w:r w:rsidR="00676FBA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在南非草原上，</w:t>
      </w:r>
      <w:r w:rsidR="00676FBA" w:rsidRPr="00676FBA">
        <w:rPr>
          <w:rFonts w:ascii="Arial" w:eastAsia="微軟正黑體" w:hAnsi="Arial" w:cs="Arial"/>
          <w:bCs/>
          <w:color w:val="000000" w:themeColor="text1"/>
          <w:kern w:val="2"/>
          <w:szCs w:val="28"/>
        </w:rPr>
        <w:t>鬣狗</w:t>
      </w:r>
      <w:r w:rsidR="00676FBA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、成年獅子、</w:t>
      </w:r>
      <w:proofErr w:type="gramStart"/>
      <w:r w:rsidR="00676FBA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花豹都</w:t>
      </w:r>
      <w:proofErr w:type="gramEnd"/>
      <w:r w:rsidR="00676FBA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是小獅子的敵人</w:t>
      </w:r>
      <w:r w:rsidR="00676FBA">
        <w:rPr>
          <w:rFonts w:ascii="Arial" w:eastAsia="微軟正黑體" w:hAnsi="Arial" w:cs="Arial" w:hint="eastAsia"/>
          <w:color w:val="000000" w:themeColor="text1"/>
          <w:kern w:val="2"/>
        </w:rPr>
        <w:t>，</w:t>
      </w:r>
      <w:proofErr w:type="gramStart"/>
      <w:r w:rsidR="00676FBA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瑪婷芭</w:t>
      </w:r>
      <w:proofErr w:type="gramEnd"/>
      <w:r w:rsidR="00676FBA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必須躲避其他獅群的地盤，到處躲躲藏藏，還得想辦法獵食</w:t>
      </w:r>
      <w:r w:rsidR="00FA1307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、找尋水源</w:t>
      </w:r>
      <w:r w:rsidR="00676FBA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，才能保住數個月大的小獅子的性命</w:t>
      </w:r>
      <w:r w:rsidR="00676FBA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。</w:t>
      </w:r>
      <w:r w:rsidR="00FA1307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不僅如此，小</w:t>
      </w:r>
      <w:proofErr w:type="gramStart"/>
      <w:r w:rsidR="00FA1307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獅子們終有</w:t>
      </w:r>
      <w:proofErr w:type="gramEnd"/>
      <w:r w:rsidR="00FA1307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一天得離開媽媽的照護，開始獨立生活，所以</w:t>
      </w:r>
      <w:proofErr w:type="gramStart"/>
      <w:r w:rsidR="00FA1307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牠</w:t>
      </w:r>
      <w:proofErr w:type="gramEnd"/>
      <w:r w:rsidR="00FA1307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們也得學習獵食、保護食物、佔領地盤及對抗其他掠食者</w:t>
      </w:r>
      <w:r w:rsidR="00FA1307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。</w:t>
      </w:r>
    </w:p>
    <w:p w14:paraId="0F11407C" w14:textId="77777777" w:rsidR="00B31DD4" w:rsidRDefault="00B31DD4" w:rsidP="00A03382">
      <w:pPr>
        <w:widowControl w:val="0"/>
        <w:spacing w:line="440" w:lineRule="exact"/>
        <w:jc w:val="both"/>
        <w:rPr>
          <w:rFonts w:ascii="Arial" w:eastAsia="微軟正黑體" w:hAnsi="Arial" w:cs="Arial"/>
          <w:b/>
          <w:color w:val="000000" w:themeColor="text1"/>
          <w:kern w:val="2"/>
          <w:szCs w:val="28"/>
        </w:rPr>
      </w:pPr>
    </w:p>
    <w:p w14:paraId="5F4D8ADE" w14:textId="5E30BEB6" w:rsidR="00874A91" w:rsidRPr="001B19A4" w:rsidRDefault="00AB3DFD" w:rsidP="00A03382">
      <w:pPr>
        <w:widowControl w:val="0"/>
        <w:spacing w:line="440" w:lineRule="exact"/>
        <w:jc w:val="both"/>
        <w:rPr>
          <w:rFonts w:ascii="Arial" w:eastAsia="微軟正黑體" w:hAnsi="Arial" w:cs="Arial"/>
          <w:b/>
          <w:color w:val="000000" w:themeColor="text1"/>
          <w:kern w:val="2"/>
          <w:szCs w:val="28"/>
        </w:rPr>
      </w:pPr>
      <w:proofErr w:type="gramStart"/>
      <w:r>
        <w:rPr>
          <w:rFonts w:ascii="Arial" w:eastAsia="微軟正黑體" w:hAnsi="Arial" w:cs="Arial" w:hint="eastAsia"/>
          <w:b/>
          <w:color w:val="000000" w:themeColor="text1"/>
          <w:kern w:val="2"/>
          <w:szCs w:val="28"/>
        </w:rPr>
        <w:t>流浪</w:t>
      </w:r>
      <w:r w:rsidR="00874A91">
        <w:rPr>
          <w:rFonts w:ascii="Arial" w:eastAsia="微軟正黑體" w:hAnsi="Arial" w:cs="Arial" w:hint="eastAsia"/>
          <w:b/>
          <w:color w:val="000000" w:themeColor="text1"/>
          <w:kern w:val="2"/>
          <w:szCs w:val="28"/>
        </w:rPr>
        <w:t>公獅虎視眈眈</w:t>
      </w:r>
      <w:proofErr w:type="gramEnd"/>
      <w:r w:rsidR="00FA1307">
        <w:rPr>
          <w:rFonts w:ascii="Arial" w:eastAsia="微軟正黑體" w:hAnsi="Arial" w:cs="Arial" w:hint="eastAsia"/>
          <w:b/>
          <w:color w:val="000000" w:themeColor="text1"/>
          <w:kern w:val="2"/>
          <w:szCs w:val="28"/>
        </w:rPr>
        <w:t>，</w:t>
      </w:r>
      <w:r>
        <w:rPr>
          <w:rFonts w:ascii="Arial" w:eastAsia="微軟正黑體" w:hAnsi="Arial" w:cs="Arial" w:hint="eastAsia"/>
          <w:b/>
          <w:color w:val="000000" w:themeColor="text1"/>
          <w:kern w:val="2"/>
          <w:szCs w:val="28"/>
        </w:rPr>
        <w:t>伺機佔領接管獅群</w:t>
      </w:r>
    </w:p>
    <w:p w14:paraId="4CBA1C97" w14:textId="79B9A2EB" w:rsidR="00AB3DFD" w:rsidRDefault="00AB3DFD" w:rsidP="00A03382">
      <w:pPr>
        <w:widowControl w:val="0"/>
        <w:spacing w:line="440" w:lineRule="exact"/>
        <w:jc w:val="both"/>
        <w:rPr>
          <w:rFonts w:ascii="Arial" w:eastAsia="微軟正黑體" w:hAnsi="Arial" w:cs="Arial"/>
          <w:bCs/>
          <w:color w:val="000000" w:themeColor="text1"/>
          <w:kern w:val="2"/>
          <w:szCs w:val="28"/>
        </w:rPr>
      </w:pPr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以母獅</w:t>
      </w:r>
      <w:proofErr w:type="gramStart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瑪婷芭</w:t>
      </w:r>
      <w:proofErr w:type="gramEnd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為首的這個小獅群，成員只有二隻母獅與三隻小獅子，在</w:t>
      </w:r>
      <w:proofErr w:type="gramStart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沒有公獅的</w:t>
      </w:r>
      <w:proofErr w:type="gramEnd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保護下，特別容易引來</w:t>
      </w:r>
      <w:proofErr w:type="gramStart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其他公獅的</w:t>
      </w:r>
      <w:proofErr w:type="gramEnd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攻擊</w:t>
      </w:r>
      <w:r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。</w:t>
      </w:r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小獅子們被一群流浪</w:t>
      </w:r>
      <w:proofErr w:type="gramStart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公獅盯</w:t>
      </w:r>
      <w:proofErr w:type="gramEnd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上，年輕氣盛</w:t>
      </w:r>
      <w:proofErr w:type="gramStart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的公獅跟隨</w:t>
      </w:r>
      <w:proofErr w:type="gramEnd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著</w:t>
      </w:r>
      <w:proofErr w:type="gramStart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牠</w:t>
      </w:r>
      <w:proofErr w:type="gramEnd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們的氣味，一路尾隨在後，試圖找尋機會接管獅群並殺掉小獅子，二隻母</w:t>
      </w:r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lastRenderedPageBreak/>
        <w:t>獅帶著小獅子們到處躲藏，終究還是</w:t>
      </w:r>
      <w:proofErr w:type="gramStart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被公獅群</w:t>
      </w:r>
      <w:proofErr w:type="gramEnd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追上了，</w:t>
      </w:r>
      <w:proofErr w:type="gramStart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母獅們奮力對抗公獅</w:t>
      </w:r>
      <w:proofErr w:type="gramEnd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，小獅子們則逃至樹林裡躲藏，所幸</w:t>
      </w:r>
      <w:proofErr w:type="gramStart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公獅們</w:t>
      </w:r>
      <w:proofErr w:type="gramEnd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的注意力轉移至</w:t>
      </w:r>
      <w:proofErr w:type="gramStart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瑪婷芭</w:t>
      </w:r>
      <w:proofErr w:type="gramEnd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獵捕到的長頸鹿，</w:t>
      </w:r>
      <w:proofErr w:type="gramStart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公獅們</w:t>
      </w:r>
      <w:proofErr w:type="gramEnd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打算先飽餐一頓，</w:t>
      </w:r>
      <w:proofErr w:type="gramStart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瑪婷芭</w:t>
      </w:r>
      <w:proofErr w:type="gramEnd"/>
      <w:r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趁機帶著家人們逃離</w:t>
      </w:r>
      <w:r w:rsidR="00B31DD4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。</w:t>
      </w:r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對小獅子們來說，這樣殘酷的生活每天都上演著，每天他們都在快速地學習與成長，</w:t>
      </w:r>
      <w:proofErr w:type="gramStart"/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牠</w:t>
      </w:r>
      <w:proofErr w:type="gramEnd"/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們必須讓自己強壯，才有辦法在這片草原上生存</w:t>
      </w:r>
      <w:r w:rsidR="00B31DD4" w:rsidRPr="007C197B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。</w:t>
      </w:r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跟著小獅子們探索南非草原</w:t>
      </w:r>
      <w:r w:rsidR="00E319BD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的生存日常</w:t>
      </w:r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，</w:t>
      </w:r>
      <w:r w:rsidR="006A53D7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0</w:t>
      </w:r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1</w:t>
      </w:r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月</w:t>
      </w:r>
      <w:r w:rsidR="00B31DD4">
        <w:rPr>
          <w:rFonts w:ascii="Arial" w:eastAsia="微軟正黑體" w:hAnsi="Arial" w:cs="Arial"/>
          <w:bCs/>
          <w:color w:val="000000" w:themeColor="text1"/>
          <w:kern w:val="2"/>
          <w:szCs w:val="28"/>
        </w:rPr>
        <w:t>25</w:t>
      </w:r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日起每週</w:t>
      </w:r>
      <w:proofErr w:type="gramStart"/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一</w:t>
      </w:r>
      <w:proofErr w:type="gramEnd"/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晚間</w:t>
      </w:r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8</w:t>
      </w:r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點，請鎖定動物星球頻道</w:t>
      </w:r>
      <w:r w:rsidR="00B31DD4" w:rsidRPr="00C352C0">
        <w:rPr>
          <w:rFonts w:ascii="Arial" w:eastAsia="微軟正黑體" w:hAnsi="Arial" w:cs="Arial"/>
          <w:bCs/>
          <w:color w:val="000000" w:themeColor="text1"/>
          <w:kern w:val="2"/>
          <w:szCs w:val="28"/>
        </w:rPr>
        <w:t>《</w:t>
      </w:r>
      <w:r w:rsidR="00B31DD4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野地裡的白獅</w:t>
      </w:r>
      <w:r w:rsidR="00B31DD4" w:rsidRPr="00C352C0">
        <w:rPr>
          <w:rFonts w:ascii="Arial" w:eastAsia="微軟正黑體" w:hAnsi="Arial" w:cs="Arial"/>
          <w:bCs/>
          <w:color w:val="000000" w:themeColor="text1"/>
          <w:kern w:val="2"/>
          <w:szCs w:val="28"/>
        </w:rPr>
        <w:t>》</w:t>
      </w:r>
      <w:r w:rsidR="00B31DD4" w:rsidRPr="00C352C0">
        <w:rPr>
          <w:rFonts w:ascii="Arial" w:eastAsia="微軟正黑體" w:hAnsi="Arial" w:cs="Arial" w:hint="eastAsia"/>
          <w:bCs/>
          <w:color w:val="000000" w:themeColor="text1"/>
          <w:kern w:val="2"/>
          <w:szCs w:val="28"/>
        </w:rPr>
        <w:t>。</w:t>
      </w:r>
    </w:p>
    <w:p w14:paraId="72F7F89B" w14:textId="77777777" w:rsidR="00C352C0" w:rsidRPr="001F318C" w:rsidRDefault="00C352C0" w:rsidP="00B62D6A">
      <w:pPr>
        <w:widowControl w:val="0"/>
        <w:spacing w:line="500" w:lineRule="exact"/>
        <w:ind w:rightChars="-118" w:right="-283"/>
        <w:rPr>
          <w:rFonts w:ascii="Arial" w:eastAsia="微軟正黑體" w:hAnsi="Arial" w:cs="Arial"/>
          <w:bCs/>
          <w:color w:val="000000" w:themeColor="text1"/>
          <w:kern w:val="2"/>
          <w:sz w:val="23"/>
          <w:szCs w:val="23"/>
        </w:rPr>
      </w:pPr>
    </w:p>
    <w:p w14:paraId="4EA8B802" w14:textId="3EF4AB26" w:rsidR="00172971" w:rsidRPr="00BC4A13" w:rsidRDefault="000D5D30" w:rsidP="00B62D6A">
      <w:pPr>
        <w:widowControl w:val="0"/>
        <w:spacing w:line="500" w:lineRule="exact"/>
        <w:ind w:rightChars="-118" w:right="-283"/>
        <w:rPr>
          <w:rFonts w:ascii="Arial" w:eastAsia="微軟正黑體" w:hAnsi="Arial" w:cs="Arial"/>
          <w:bCs/>
          <w:color w:val="000000" w:themeColor="text1"/>
          <w:kern w:val="2"/>
          <w:sz w:val="23"/>
          <w:szCs w:val="23"/>
          <w:lang w:val="ca-ES"/>
        </w:rPr>
      </w:pPr>
      <w:r w:rsidRPr="001E3DDF">
        <w:rPr>
          <w:rFonts w:ascii="Arial" w:eastAsia="微軟正黑體" w:hAnsi="Arial" w:cs="Arial"/>
          <w:bCs/>
          <w:color w:val="000000" w:themeColor="text1"/>
          <w:kern w:val="2"/>
          <w:sz w:val="23"/>
          <w:szCs w:val="23"/>
        </w:rPr>
        <w:t>【新聞聯絡人】</w:t>
      </w:r>
    </w:p>
    <w:p w14:paraId="2ED9190F" w14:textId="77777777" w:rsidR="000D5D30" w:rsidRPr="001E3DDF" w:rsidRDefault="000D5D30" w:rsidP="00B62D6A">
      <w:pPr>
        <w:widowControl w:val="0"/>
        <w:spacing w:line="500" w:lineRule="exact"/>
        <w:ind w:rightChars="-118" w:right="-283"/>
        <w:rPr>
          <w:rFonts w:ascii="Arial" w:eastAsia="微軟正黑體" w:hAnsi="Arial" w:cs="Arial"/>
          <w:b/>
          <w:bCs/>
          <w:color w:val="000000" w:themeColor="text1"/>
          <w:kern w:val="2"/>
          <w:sz w:val="23"/>
          <w:szCs w:val="23"/>
          <w:u w:val="single"/>
        </w:rPr>
      </w:pPr>
      <w:r w:rsidRPr="001E3DDF">
        <w:rPr>
          <w:rFonts w:ascii="Arial" w:eastAsia="微軟正黑體" w:hAnsi="Arial" w:cs="Arial"/>
          <w:b/>
          <w:bCs/>
          <w:color w:val="000000" w:themeColor="text1"/>
          <w:kern w:val="2"/>
          <w:sz w:val="23"/>
          <w:szCs w:val="23"/>
          <w:u w:val="single"/>
        </w:rPr>
        <w:t>Discovery</w:t>
      </w:r>
      <w:r w:rsidRPr="001E3DDF">
        <w:rPr>
          <w:rFonts w:ascii="Arial" w:eastAsia="微軟正黑體" w:hAnsi="Arial" w:cs="Arial"/>
          <w:b/>
          <w:bCs/>
          <w:color w:val="000000" w:themeColor="text1"/>
          <w:kern w:val="2"/>
          <w:sz w:val="23"/>
          <w:szCs w:val="23"/>
          <w:u w:val="single"/>
        </w:rPr>
        <w:t>電視網</w:t>
      </w:r>
    </w:p>
    <w:tbl>
      <w:tblPr>
        <w:tblW w:w="9433" w:type="dxa"/>
        <w:tblInd w:w="60" w:type="dxa"/>
        <w:tblLook w:val="01E0" w:firstRow="1" w:lastRow="1" w:firstColumn="1" w:lastColumn="1" w:noHBand="0" w:noVBand="0"/>
      </w:tblPr>
      <w:tblGrid>
        <w:gridCol w:w="2629"/>
        <w:gridCol w:w="3265"/>
        <w:gridCol w:w="3539"/>
      </w:tblGrid>
      <w:tr w:rsidR="000D5D30" w:rsidRPr="001E3DDF" w14:paraId="6E6F7646" w14:textId="77777777" w:rsidTr="0000711D">
        <w:trPr>
          <w:trHeight w:val="624"/>
        </w:trPr>
        <w:tc>
          <w:tcPr>
            <w:tcW w:w="2629" w:type="dxa"/>
            <w:hideMark/>
          </w:tcPr>
          <w:p w14:paraId="59A3328F" w14:textId="77777777" w:rsidR="000D5D30" w:rsidRPr="001E3DDF" w:rsidRDefault="000D5D30" w:rsidP="000E18FE">
            <w:pPr>
              <w:widowControl w:val="0"/>
              <w:spacing w:line="440" w:lineRule="exact"/>
              <w:ind w:rightChars="-118" w:right="-283"/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</w:pP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李靜宜</w:t>
            </w: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 xml:space="preserve"> Amy  Li</w:t>
            </w:r>
          </w:p>
          <w:p w14:paraId="64D7772E" w14:textId="77777777" w:rsidR="000D5D30" w:rsidRPr="001E3DDF" w:rsidRDefault="000D5D30" w:rsidP="000E18FE">
            <w:pPr>
              <w:widowControl w:val="0"/>
              <w:spacing w:line="440" w:lineRule="exact"/>
              <w:ind w:rightChars="-118" w:right="-283"/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</w:pP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王瑩筠</w:t>
            </w: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 xml:space="preserve"> Angel Wang          </w:t>
            </w:r>
          </w:p>
        </w:tc>
        <w:tc>
          <w:tcPr>
            <w:tcW w:w="3265" w:type="dxa"/>
          </w:tcPr>
          <w:p w14:paraId="39041ABE" w14:textId="77777777" w:rsidR="000D5D30" w:rsidRPr="001E3DDF" w:rsidRDefault="000D5D30" w:rsidP="000E18FE">
            <w:pPr>
              <w:widowControl w:val="0"/>
              <w:spacing w:line="440" w:lineRule="exact"/>
              <w:ind w:rightChars="-118" w:right="-283"/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</w:pP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T</w:t>
            </w: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：</w:t>
            </w: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(02) 6639-9382</w:t>
            </w:r>
          </w:p>
          <w:p w14:paraId="6D82CE9A" w14:textId="77777777" w:rsidR="000D5D30" w:rsidRPr="001E3DDF" w:rsidRDefault="000D5D30" w:rsidP="000E18FE">
            <w:pPr>
              <w:widowControl w:val="0"/>
              <w:spacing w:line="440" w:lineRule="exact"/>
              <w:ind w:rightChars="-118" w:right="-283"/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</w:pP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T</w:t>
            </w: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：</w:t>
            </w: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(02) 6639-9385</w:t>
            </w:r>
          </w:p>
        </w:tc>
        <w:tc>
          <w:tcPr>
            <w:tcW w:w="3539" w:type="dxa"/>
            <w:hideMark/>
          </w:tcPr>
          <w:p w14:paraId="4E3CD325" w14:textId="77777777" w:rsidR="000D5D30" w:rsidRPr="001E3DDF" w:rsidRDefault="000D5D30" w:rsidP="000E18FE">
            <w:pPr>
              <w:widowControl w:val="0"/>
              <w:spacing w:line="440" w:lineRule="exact"/>
              <w:ind w:rightChars="-118" w:right="-283"/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</w:pP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M</w:t>
            </w: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：</w:t>
            </w: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0975-282-220</w:t>
            </w:r>
          </w:p>
          <w:p w14:paraId="0E7D0D2F" w14:textId="77777777" w:rsidR="000D5D30" w:rsidRPr="001E3DDF" w:rsidRDefault="000D5D30" w:rsidP="000E18FE">
            <w:pPr>
              <w:widowControl w:val="0"/>
              <w:spacing w:line="440" w:lineRule="exact"/>
              <w:ind w:rightChars="-118" w:right="-283"/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</w:pP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M</w:t>
            </w: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：</w:t>
            </w:r>
            <w:r w:rsidRPr="001E3DDF">
              <w:rPr>
                <w:rFonts w:ascii="Arial" w:eastAsia="微軟正黑體" w:hAnsi="Arial" w:cs="Arial"/>
                <w:bCs/>
                <w:color w:val="000000" w:themeColor="text1"/>
                <w:kern w:val="2"/>
                <w:sz w:val="23"/>
                <w:szCs w:val="23"/>
              </w:rPr>
              <w:t>0987-998-900</w:t>
            </w:r>
          </w:p>
        </w:tc>
      </w:tr>
    </w:tbl>
    <w:p w14:paraId="31FBC5E0" w14:textId="2BDE8B43" w:rsidR="00EF1B3F" w:rsidRPr="009A27EC" w:rsidRDefault="00EF1B3F" w:rsidP="00EF1B3F">
      <w:pPr>
        <w:spacing w:line="440" w:lineRule="exact"/>
        <w:jc w:val="both"/>
        <w:rPr>
          <w:rFonts w:ascii="Arial" w:eastAsia="微軟正黑體" w:hAnsi="Arial" w:cs="Arial"/>
          <w:b/>
          <w:color w:val="000000"/>
          <w:u w:val="single"/>
        </w:rPr>
      </w:pPr>
      <w:bookmarkStart w:id="1" w:name="_heading=h.gjdgxs" w:colFirst="0" w:colLast="0"/>
      <w:bookmarkStart w:id="2" w:name="_heading=h.cddbqex8tpvb" w:colFirst="0" w:colLast="0"/>
      <w:bookmarkStart w:id="3" w:name="_heading=h.kg23naabxgzq" w:colFirst="0" w:colLast="0"/>
      <w:bookmarkStart w:id="4" w:name="_heading=h.282fdvch9cwh" w:colFirst="0" w:colLast="0"/>
      <w:bookmarkEnd w:id="1"/>
      <w:bookmarkEnd w:id="2"/>
      <w:bookmarkEnd w:id="3"/>
      <w:bookmarkEnd w:id="4"/>
      <w:r w:rsidRPr="009A27EC">
        <w:rPr>
          <w:rFonts w:ascii="Arial" w:eastAsia="微軟正黑體" w:hAnsi="Arial" w:cs="Arial"/>
          <w:b/>
          <w:noProof/>
          <w:color w:val="000000"/>
          <w:u w:val="single"/>
        </w:rPr>
        <w:t xml:space="preserve">W+N </w:t>
      </w:r>
      <w:r w:rsidRPr="009A27EC">
        <w:rPr>
          <w:rFonts w:ascii="Arial" w:eastAsia="微軟正黑體" w:hAnsi="Arial" w:cs="Arial" w:hint="eastAsia"/>
          <w:b/>
          <w:noProof/>
          <w:color w:val="000000"/>
          <w:u w:val="single"/>
        </w:rPr>
        <w:t>公關顧問有限公司</w:t>
      </w:r>
    </w:p>
    <w:tbl>
      <w:tblPr>
        <w:tblW w:w="5895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778"/>
        <w:gridCol w:w="3117"/>
      </w:tblGrid>
      <w:tr w:rsidR="00EF1B3F" w14:paraId="00CB4106" w14:textId="77777777" w:rsidTr="009A27EC">
        <w:trPr>
          <w:trHeight w:val="720"/>
        </w:trPr>
        <w:tc>
          <w:tcPr>
            <w:tcW w:w="2778" w:type="dxa"/>
            <w:hideMark/>
          </w:tcPr>
          <w:p w14:paraId="22E302CF" w14:textId="77777777" w:rsidR="00EF1B3F" w:rsidRDefault="00EF1B3F">
            <w:pPr>
              <w:adjustRightInd w:val="0"/>
              <w:snapToGrid w:val="0"/>
              <w:spacing w:line="440" w:lineRule="exact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陳祖平</w:t>
            </w:r>
            <w:bookmarkStart w:id="5" w:name="_30j0zll"/>
            <w:bookmarkEnd w:id="5"/>
            <w:r>
              <w:rPr>
                <w:rFonts w:ascii="Arial" w:eastAsia="微軟正黑體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微軟正黑體" w:hAnsi="Arial" w:cs="Arial"/>
                <w:color w:val="000000"/>
              </w:rPr>
              <w:t>Wina</w:t>
            </w:r>
            <w:proofErr w:type="spellEnd"/>
            <w:r>
              <w:rPr>
                <w:rFonts w:ascii="Arial" w:eastAsia="微軟正黑體" w:hAnsi="Arial" w:cs="Arial"/>
                <w:color w:val="000000"/>
              </w:rPr>
              <w:t xml:space="preserve"> Chen</w:t>
            </w:r>
          </w:p>
          <w:p w14:paraId="79EF9045" w14:textId="77777777" w:rsidR="00EF1B3F" w:rsidRDefault="00EF1B3F">
            <w:pPr>
              <w:adjustRightInd w:val="0"/>
              <w:snapToGrid w:val="0"/>
              <w:spacing w:line="440" w:lineRule="exact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color w:val="000000"/>
              </w:rPr>
              <w:t>林育萱</w:t>
            </w:r>
            <w:r>
              <w:rPr>
                <w:rFonts w:ascii="Arial" w:eastAsia="微軟正黑體" w:hAnsi="Arial" w:cs="Arial"/>
                <w:color w:val="000000"/>
              </w:rPr>
              <w:t xml:space="preserve"> Nicole Lin</w:t>
            </w:r>
          </w:p>
        </w:tc>
        <w:tc>
          <w:tcPr>
            <w:tcW w:w="3117" w:type="dxa"/>
            <w:hideMark/>
          </w:tcPr>
          <w:p w14:paraId="767E956F" w14:textId="77777777" w:rsidR="00EF1B3F" w:rsidRDefault="00EF1B3F">
            <w:pPr>
              <w:adjustRightInd w:val="0"/>
              <w:snapToGrid w:val="0"/>
              <w:spacing w:line="440" w:lineRule="exact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/>
                <w:color w:val="000000"/>
              </w:rPr>
              <w:t>M</w:t>
            </w:r>
            <w:r>
              <w:rPr>
                <w:rFonts w:ascii="Arial" w:eastAsia="微軟正黑體" w:hAnsi="Arial" w:cs="Arial" w:hint="eastAsia"/>
                <w:color w:val="000000"/>
              </w:rPr>
              <w:t>：</w:t>
            </w:r>
            <w:r>
              <w:rPr>
                <w:rFonts w:ascii="Arial" w:eastAsia="微軟正黑體" w:hAnsi="Arial" w:cs="Arial"/>
                <w:color w:val="000000"/>
              </w:rPr>
              <w:t>0922-188-963</w:t>
            </w:r>
          </w:p>
          <w:p w14:paraId="7137B297" w14:textId="77777777" w:rsidR="00EF1B3F" w:rsidRDefault="00EF1B3F">
            <w:pPr>
              <w:adjustRightInd w:val="0"/>
              <w:snapToGrid w:val="0"/>
              <w:spacing w:line="440" w:lineRule="exact"/>
              <w:jc w:val="both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/>
                <w:color w:val="000000"/>
              </w:rPr>
              <w:t>M</w:t>
            </w:r>
            <w:r>
              <w:rPr>
                <w:rFonts w:ascii="Arial" w:eastAsia="微軟正黑體" w:hAnsi="Arial" w:cs="Arial" w:hint="eastAsia"/>
                <w:color w:val="000000"/>
              </w:rPr>
              <w:t>：</w:t>
            </w:r>
            <w:r>
              <w:rPr>
                <w:rFonts w:ascii="Arial" w:eastAsia="微軟正黑體" w:hAnsi="Arial" w:cs="Arial"/>
                <w:color w:val="000000"/>
              </w:rPr>
              <w:t>0953-900-139</w:t>
            </w:r>
          </w:p>
        </w:tc>
      </w:tr>
    </w:tbl>
    <w:p w14:paraId="4D598720" w14:textId="77777777" w:rsidR="005A4765" w:rsidRDefault="005A4765" w:rsidP="00591345">
      <w:pPr>
        <w:jc w:val="both"/>
        <w:rPr>
          <w:rFonts w:ascii="Arial" w:eastAsia="微軟正黑體" w:hAnsi="Arial" w:cs="Arial"/>
          <w:bCs/>
          <w:color w:val="000000" w:themeColor="text1"/>
          <w:kern w:val="2"/>
          <w:szCs w:val="28"/>
        </w:rPr>
      </w:pPr>
    </w:p>
    <w:p w14:paraId="7EA1C55E" w14:textId="77777777" w:rsidR="005A4765" w:rsidRPr="00591345" w:rsidRDefault="005A4765" w:rsidP="005A4765">
      <w:pPr>
        <w:widowControl w:val="0"/>
        <w:spacing w:line="400" w:lineRule="exact"/>
        <w:rPr>
          <w:rFonts w:ascii="微軟正黑體" w:eastAsia="微軟正黑體" w:hAnsi="微軟正黑體" w:cs="Arial"/>
          <w:b/>
          <w:bCs/>
          <w:color w:val="000000" w:themeColor="text1"/>
          <w:kern w:val="2"/>
          <w:sz w:val="22"/>
          <w:szCs w:val="22"/>
          <w:u w:val="single"/>
        </w:rPr>
      </w:pPr>
      <w:r w:rsidRPr="00591345">
        <w:rPr>
          <w:rFonts w:ascii="微軟正黑體" w:eastAsia="微軟正黑體" w:hAnsi="微軟正黑體" w:cs="Arial"/>
          <w:b/>
          <w:bCs/>
          <w:color w:val="000000" w:themeColor="text1"/>
          <w:kern w:val="2"/>
          <w:sz w:val="22"/>
          <w:szCs w:val="22"/>
          <w:u w:val="single"/>
        </w:rPr>
        <w:t>動物星球頻道</w:t>
      </w:r>
    </w:p>
    <w:p w14:paraId="214C3789" w14:textId="1A160C60" w:rsidR="00331C1B" w:rsidRDefault="005A4765" w:rsidP="005A4765">
      <w:pPr>
        <w:widowControl w:val="0"/>
        <w:spacing w:line="400" w:lineRule="exact"/>
        <w:rPr>
          <w:rFonts w:ascii="微軟正黑體" w:eastAsia="微軟正黑體" w:hAnsi="微軟正黑體" w:cs="Arial"/>
          <w:bCs/>
          <w:color w:val="000000" w:themeColor="text1"/>
          <w:kern w:val="2"/>
          <w:sz w:val="22"/>
          <w:szCs w:val="22"/>
        </w:rPr>
      </w:pPr>
      <w:r w:rsidRPr="00591345">
        <w:rPr>
          <w:rFonts w:ascii="微軟正黑體" w:eastAsia="微軟正黑體" w:hAnsi="微軟正黑體" w:cs="Arial"/>
          <w:bCs/>
          <w:color w:val="000000" w:themeColor="text1"/>
          <w:kern w:val="2"/>
          <w:sz w:val="22"/>
          <w:szCs w:val="22"/>
        </w:rPr>
        <w:t>動物星球頻道是全球唯一的動物節目專屬頻道。不論是野生動物或居家寵物，動物星球頻道向來 以熱情感性的深度內容，為人類與動物搭起橋樑，為愛好動物人士提供豐富的娛樂享受與資訊來 源。動物星球頻道於 1998 年在亞太地區開播，擁有超過 1 億 7 千 9 百萬個收視戶。想更瞭解動 物星球頻道，請上網 www.animalplanet.com.tw，</w:t>
      </w:r>
      <w:proofErr w:type="gramStart"/>
      <w:r w:rsidRPr="00591345">
        <w:rPr>
          <w:rFonts w:ascii="微軟正黑體" w:eastAsia="微軟正黑體" w:hAnsi="微軟正黑體" w:cs="Arial"/>
          <w:bCs/>
          <w:color w:val="000000" w:themeColor="text1"/>
          <w:kern w:val="2"/>
          <w:sz w:val="22"/>
          <w:szCs w:val="22"/>
        </w:rPr>
        <w:t>或臉書搜尋</w:t>
      </w:r>
      <w:proofErr w:type="gramEnd"/>
      <w:r w:rsidRPr="00591345">
        <w:rPr>
          <w:rFonts w:ascii="微軟正黑體" w:eastAsia="微軟正黑體" w:hAnsi="微軟正黑體" w:cs="Arial"/>
          <w:bCs/>
          <w:color w:val="000000" w:themeColor="text1"/>
          <w:kern w:val="2"/>
          <w:sz w:val="22"/>
          <w:szCs w:val="22"/>
        </w:rPr>
        <w:t>「動物星球頻</w:t>
      </w:r>
      <w:r w:rsidR="001F318C" w:rsidRPr="00591345">
        <w:rPr>
          <w:rFonts w:ascii="微軟正黑體" w:eastAsia="微軟正黑體" w:hAnsi="微軟正黑體" w:cs="Arial"/>
          <w:bCs/>
          <w:color w:val="000000" w:themeColor="text1"/>
          <w:kern w:val="2"/>
          <w:sz w:val="22"/>
          <w:szCs w:val="22"/>
        </w:rPr>
        <w:t xml:space="preserve">道」。 </w:t>
      </w:r>
    </w:p>
    <w:p w14:paraId="5AE577F8" w14:textId="77777777" w:rsidR="001F318C" w:rsidRDefault="001F318C" w:rsidP="005A4765">
      <w:pPr>
        <w:widowControl w:val="0"/>
        <w:spacing w:line="400" w:lineRule="exact"/>
        <w:rPr>
          <w:rFonts w:ascii="微軟正黑體" w:eastAsia="微軟正黑體" w:hAnsi="微軟正黑體" w:cs="Arial"/>
          <w:bCs/>
          <w:color w:val="000000" w:themeColor="text1"/>
          <w:kern w:val="2"/>
          <w:sz w:val="22"/>
          <w:szCs w:val="22"/>
        </w:rPr>
      </w:pPr>
    </w:p>
    <w:p w14:paraId="03FB5A11" w14:textId="77777777" w:rsidR="00331C1B" w:rsidRDefault="00331C1B" w:rsidP="00331C1B">
      <w:pPr>
        <w:widowControl w:val="0"/>
        <w:spacing w:line="440" w:lineRule="exact"/>
        <w:ind w:right="-236"/>
        <w:rPr>
          <w:rFonts w:ascii="Arial" w:eastAsia="微軟正黑體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微軟正黑體" w:hAnsi="Arial" w:cs="Arial"/>
          <w:b/>
          <w:color w:val="000000"/>
          <w:sz w:val="22"/>
          <w:szCs w:val="22"/>
          <w:u w:val="single"/>
        </w:rPr>
        <w:t xml:space="preserve">Discovery </w:t>
      </w:r>
      <w:r>
        <w:rPr>
          <w:rFonts w:ascii="Arial" w:eastAsia="微軟正黑體" w:hAnsi="Arial" w:cs="Arial" w:hint="eastAsia"/>
          <w:b/>
          <w:color w:val="000000"/>
          <w:sz w:val="22"/>
          <w:szCs w:val="22"/>
          <w:u w:val="single"/>
        </w:rPr>
        <w:t>傳播集團</w:t>
      </w:r>
      <w:r>
        <w:rPr>
          <w:rFonts w:ascii="Arial" w:eastAsia="微軟正黑體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5CBAE2BD" w14:textId="77777777" w:rsidR="00331C1B" w:rsidRDefault="00331C1B" w:rsidP="00331C1B">
      <w:pPr>
        <w:rPr>
          <w:rFonts w:eastAsiaTheme="minorEastAsia"/>
          <w:sz w:val="22"/>
          <w:szCs w:val="22"/>
        </w:rPr>
      </w:pPr>
      <w:r>
        <w:rPr>
          <w:rFonts w:ascii="Arial" w:eastAsia="微軟正黑體" w:hAnsi="Arial" w:cs="Arial"/>
          <w:color w:val="000000"/>
          <w:sz w:val="22"/>
          <w:szCs w:val="22"/>
        </w:rPr>
        <w:t xml:space="preserve">Discovery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傳播集團</w:t>
      </w:r>
      <w:proofErr w:type="gramStart"/>
      <w:r>
        <w:rPr>
          <w:rFonts w:ascii="Arial" w:eastAsia="微軟正黑體" w:hAnsi="Arial" w:cs="Arial" w:hint="eastAsia"/>
          <w:color w:val="000000"/>
          <w:sz w:val="22"/>
          <w:szCs w:val="22"/>
        </w:rPr>
        <w:t>（</w:t>
      </w:r>
      <w:proofErr w:type="gramEnd"/>
      <w:r>
        <w:rPr>
          <w:rFonts w:ascii="Arial" w:eastAsia="微軟正黑體" w:hAnsi="Arial" w:cs="Arial"/>
          <w:color w:val="000000"/>
          <w:sz w:val="22"/>
          <w:szCs w:val="22"/>
        </w:rPr>
        <w:t>Discovery Communications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，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NASDAQ: DISCA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，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DISCB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，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DISCK</w:t>
      </w:r>
      <w:proofErr w:type="gramStart"/>
      <w:r>
        <w:rPr>
          <w:rFonts w:ascii="Arial" w:eastAsia="微軟正黑體" w:hAnsi="Arial" w:cs="Arial" w:hint="eastAsia"/>
          <w:color w:val="000000"/>
          <w:sz w:val="22"/>
          <w:szCs w:val="22"/>
        </w:rPr>
        <w:t>）</w:t>
      </w:r>
      <w:proofErr w:type="gramEnd"/>
      <w:r>
        <w:rPr>
          <w:rFonts w:ascii="Arial" w:eastAsia="微軟正黑體" w:hAnsi="Arial" w:cs="Arial" w:hint="eastAsia"/>
          <w:color w:val="000000"/>
          <w:sz w:val="22"/>
          <w:szCs w:val="22"/>
        </w:rPr>
        <w:t>是世界第一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的紀實媒體公司，集團版圖目前已遍及全球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220 </w:t>
      </w:r>
      <w:proofErr w:type="gramStart"/>
      <w:r>
        <w:rPr>
          <w:rFonts w:ascii="Arial" w:eastAsia="微軟正黑體" w:hAnsi="Arial" w:cs="Arial" w:hint="eastAsia"/>
          <w:color w:val="000000"/>
          <w:sz w:val="22"/>
          <w:szCs w:val="22"/>
        </w:rPr>
        <w:t>個</w:t>
      </w:r>
      <w:proofErr w:type="gramEnd"/>
      <w:r>
        <w:rPr>
          <w:rFonts w:ascii="Arial" w:eastAsia="微軟正黑體" w:hAnsi="Arial" w:cs="Arial" w:hint="eastAsia"/>
          <w:color w:val="000000"/>
          <w:sz w:val="22"/>
          <w:szCs w:val="22"/>
        </w:rPr>
        <w:t>國家將近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30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億收視戶。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Discovery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以高品質節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目內容，幫助人們開拓視野並滿足好奇心，同時也啟發與娛樂觀眾，旗下擁有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Discovery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頻道、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TLC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旅遊生活頻道、動物星球頻道、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Discovery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科學頻道、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Discovery Asia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頻道、及在美國合資的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Oprah Winfrey Network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以及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Discovery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數位媒體網的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Seeker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和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微軟正黑體" w:hAnsi="Arial" w:cs="Arial"/>
          <w:color w:val="000000"/>
          <w:sz w:val="22"/>
          <w:szCs w:val="22"/>
        </w:rPr>
        <w:t>SourceFed</w:t>
      </w:r>
      <w:proofErr w:type="spellEnd"/>
      <w:r>
        <w:rPr>
          <w:rFonts w:ascii="Arial" w:eastAsia="微軟正黑體" w:hAnsi="Arial" w:cs="Arial" w:hint="eastAsia"/>
          <w:color w:val="000000"/>
          <w:sz w:val="22"/>
          <w:szCs w:val="22"/>
        </w:rPr>
        <w:t>。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Discovery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傳播集團也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掌管泛區域領導品牌－體育娛樂頻道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微軟正黑體" w:hAnsi="Arial" w:cs="Arial"/>
          <w:color w:val="000000"/>
          <w:sz w:val="22"/>
          <w:szCs w:val="22"/>
        </w:rPr>
        <w:t>Eurosport</w:t>
      </w:r>
      <w:proofErr w:type="spellEnd"/>
      <w:r>
        <w:rPr>
          <w:rFonts w:ascii="Arial" w:eastAsia="微軟正黑體" w:hAnsi="Arial" w:cs="Arial" w:hint="eastAsia"/>
          <w:color w:val="000000"/>
          <w:sz w:val="22"/>
          <w:szCs w:val="22"/>
        </w:rPr>
        <w:t>，播放地區包括全歐洲及亞太地區；同時為學校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提供優質教育性商品與服務，包括一套獲獎肯定的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K-12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教育數位教材，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Discovery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傳播集團在數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位媒體服務亦居領先地位，擁有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Discovery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數位電視網等多元化的品牌。在亞太地區，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Discovery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傳播集團的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15 </w:t>
      </w:r>
      <w:proofErr w:type="gramStart"/>
      <w:r>
        <w:rPr>
          <w:rFonts w:ascii="Arial" w:eastAsia="微軟正黑體" w:hAnsi="Arial" w:cs="Arial" w:hint="eastAsia"/>
          <w:color w:val="000000"/>
          <w:sz w:val="22"/>
          <w:szCs w:val="22"/>
        </w:rPr>
        <w:t>個</w:t>
      </w:r>
      <w:proofErr w:type="gramEnd"/>
      <w:r>
        <w:rPr>
          <w:rFonts w:ascii="Arial" w:eastAsia="微軟正黑體" w:hAnsi="Arial" w:cs="Arial" w:hint="eastAsia"/>
          <w:color w:val="000000"/>
          <w:sz w:val="22"/>
          <w:szCs w:val="22"/>
        </w:rPr>
        <w:t>頻道遍及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37 </w:t>
      </w:r>
      <w:proofErr w:type="gramStart"/>
      <w:r>
        <w:rPr>
          <w:rFonts w:ascii="Arial" w:eastAsia="微軟正黑體" w:hAnsi="Arial" w:cs="Arial" w:hint="eastAsia"/>
          <w:color w:val="000000"/>
          <w:sz w:val="22"/>
          <w:szCs w:val="22"/>
        </w:rPr>
        <w:t>個</w:t>
      </w:r>
      <w:proofErr w:type="gramEnd"/>
      <w:r>
        <w:rPr>
          <w:rFonts w:ascii="Arial" w:eastAsia="微軟正黑體" w:hAnsi="Arial" w:cs="Arial" w:hint="eastAsia"/>
          <w:color w:val="000000"/>
          <w:sz w:val="22"/>
          <w:szCs w:val="22"/>
        </w:rPr>
        <w:t>國家，擁有超過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7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億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2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百萬收視戶，節目內容則以</w:t>
      </w:r>
      <w:r>
        <w:rPr>
          <w:rFonts w:ascii="Arial" w:eastAsia="微軟正黑體" w:hAnsi="Arial" w:cs="Arial"/>
          <w:color w:val="000000"/>
          <w:sz w:val="22"/>
          <w:szCs w:val="22"/>
        </w:rPr>
        <w:t xml:space="preserve"> 14 </w:t>
      </w:r>
      <w:r>
        <w:rPr>
          <w:rFonts w:ascii="Arial" w:eastAsia="微軟正黑體" w:hAnsi="Arial" w:cs="Arial" w:hint="eastAsia"/>
          <w:color w:val="000000"/>
          <w:sz w:val="22"/>
          <w:szCs w:val="22"/>
        </w:rPr>
        <w:t>種語言播放。</w:t>
      </w:r>
    </w:p>
    <w:p w14:paraId="546153B1" w14:textId="0AE3725D" w:rsidR="008469A0" w:rsidRDefault="008469A0" w:rsidP="00591345">
      <w:pPr>
        <w:jc w:val="both"/>
        <w:rPr>
          <w:rFonts w:ascii="Arial" w:eastAsia="微軟正黑體" w:hAnsi="Arial" w:cs="Arial"/>
          <w:bCs/>
          <w:color w:val="000000" w:themeColor="text1"/>
          <w:kern w:val="2"/>
          <w:szCs w:val="28"/>
        </w:rPr>
      </w:pPr>
    </w:p>
    <w:p w14:paraId="5925F82E" w14:textId="4E17C9AA" w:rsidR="008469A0" w:rsidRDefault="008469A0" w:rsidP="00591345">
      <w:pPr>
        <w:jc w:val="both"/>
        <w:rPr>
          <w:rFonts w:ascii="Arial" w:eastAsia="微軟正黑體" w:hAnsi="Arial" w:cs="Arial"/>
          <w:bCs/>
          <w:color w:val="000000" w:themeColor="text1"/>
          <w:kern w:val="2"/>
          <w:szCs w:val="28"/>
        </w:rPr>
      </w:pPr>
    </w:p>
    <w:sectPr w:rsidR="008469A0" w:rsidSect="00862080">
      <w:headerReference w:type="default" r:id="rId10"/>
      <w:footerReference w:type="default" r:id="rId11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7E21B" w14:textId="77777777" w:rsidR="00873B3C" w:rsidRDefault="00873B3C" w:rsidP="00AA5823">
      <w:r>
        <w:separator/>
      </w:r>
    </w:p>
  </w:endnote>
  <w:endnote w:type="continuationSeparator" w:id="0">
    <w:p w14:paraId="1FE31AFC" w14:textId="77777777" w:rsidR="00873B3C" w:rsidRDefault="00873B3C" w:rsidP="00AA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1231019"/>
      <w:docPartObj>
        <w:docPartGallery w:val="Page Numbers (Bottom of Page)"/>
        <w:docPartUnique/>
      </w:docPartObj>
    </w:sdtPr>
    <w:sdtEndPr/>
    <w:sdtContent>
      <w:p w14:paraId="4C84D6A4" w14:textId="77777777" w:rsidR="00DA77A6" w:rsidRDefault="006E5FEE">
        <w:pPr>
          <w:pStyle w:val="aa"/>
          <w:jc w:val="center"/>
        </w:pPr>
        <w:r>
          <w:fldChar w:fldCharType="begin"/>
        </w:r>
        <w:r w:rsidR="00DA77A6">
          <w:instrText>PAGE   \* MERGEFORMAT</w:instrText>
        </w:r>
        <w:r>
          <w:fldChar w:fldCharType="separate"/>
        </w:r>
        <w:r w:rsidR="003A1C2C" w:rsidRPr="003A1C2C">
          <w:rPr>
            <w:noProof/>
            <w:lang w:val="zh-TW"/>
          </w:rPr>
          <w:t>2</w:t>
        </w:r>
        <w:r>
          <w:fldChar w:fldCharType="end"/>
        </w:r>
      </w:p>
    </w:sdtContent>
  </w:sdt>
  <w:p w14:paraId="1F2B366F" w14:textId="77777777" w:rsidR="00DA77A6" w:rsidRDefault="00DA77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E9F1E" w14:textId="77777777" w:rsidR="00873B3C" w:rsidRDefault="00873B3C" w:rsidP="00AA5823">
      <w:r>
        <w:separator/>
      </w:r>
    </w:p>
  </w:footnote>
  <w:footnote w:type="continuationSeparator" w:id="0">
    <w:p w14:paraId="3894654F" w14:textId="77777777" w:rsidR="00873B3C" w:rsidRDefault="00873B3C" w:rsidP="00AA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ABC59" w14:textId="77777777" w:rsidR="00DA77A6" w:rsidRDefault="00D85350" w:rsidP="00D85350">
    <w:pPr>
      <w:pStyle w:val="a8"/>
      <w:tabs>
        <w:tab w:val="clear" w:pos="4153"/>
        <w:tab w:val="clear" w:pos="8306"/>
        <w:tab w:val="center" w:pos="4535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F3BA7F" wp14:editId="5C939695">
          <wp:simplePos x="0" y="0"/>
          <wp:positionH relativeFrom="margin">
            <wp:align>center</wp:align>
          </wp:positionH>
          <wp:positionV relativeFrom="paragraph">
            <wp:posOffset>-400685</wp:posOffset>
          </wp:positionV>
          <wp:extent cx="920777" cy="673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t_Version 1(Prime)_Blue Logo w. Black Lett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77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88D40" w14:textId="77777777" w:rsidR="00DA77A6" w:rsidRDefault="00DA77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719B"/>
    <w:multiLevelType w:val="hybridMultilevel"/>
    <w:tmpl w:val="12B617CE"/>
    <w:lvl w:ilvl="0" w:tplc="B19EB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2F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AD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C5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A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4E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C1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61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EF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7A"/>
    <w:rsid w:val="0000274A"/>
    <w:rsid w:val="00002B35"/>
    <w:rsid w:val="00003C3A"/>
    <w:rsid w:val="000046B9"/>
    <w:rsid w:val="000052F4"/>
    <w:rsid w:val="0000711D"/>
    <w:rsid w:val="00007B80"/>
    <w:rsid w:val="00010CAF"/>
    <w:rsid w:val="00014354"/>
    <w:rsid w:val="0001628F"/>
    <w:rsid w:val="00020EB1"/>
    <w:rsid w:val="000220B2"/>
    <w:rsid w:val="00022DA0"/>
    <w:rsid w:val="000248F9"/>
    <w:rsid w:val="00024C83"/>
    <w:rsid w:val="00024CE0"/>
    <w:rsid w:val="00024F35"/>
    <w:rsid w:val="0002548C"/>
    <w:rsid w:val="000353BC"/>
    <w:rsid w:val="00041ED4"/>
    <w:rsid w:val="000429B9"/>
    <w:rsid w:val="00044026"/>
    <w:rsid w:val="00046B06"/>
    <w:rsid w:val="0005104B"/>
    <w:rsid w:val="00051538"/>
    <w:rsid w:val="000650C4"/>
    <w:rsid w:val="00065249"/>
    <w:rsid w:val="000659E5"/>
    <w:rsid w:val="00066891"/>
    <w:rsid w:val="000668A3"/>
    <w:rsid w:val="000705D5"/>
    <w:rsid w:val="000714BC"/>
    <w:rsid w:val="00073AC4"/>
    <w:rsid w:val="00074E16"/>
    <w:rsid w:val="00075882"/>
    <w:rsid w:val="000777E2"/>
    <w:rsid w:val="00081903"/>
    <w:rsid w:val="00081D98"/>
    <w:rsid w:val="00087F92"/>
    <w:rsid w:val="00092B29"/>
    <w:rsid w:val="0009383E"/>
    <w:rsid w:val="0009484E"/>
    <w:rsid w:val="000A0A96"/>
    <w:rsid w:val="000A3337"/>
    <w:rsid w:val="000A350B"/>
    <w:rsid w:val="000A49EF"/>
    <w:rsid w:val="000B24AD"/>
    <w:rsid w:val="000B3211"/>
    <w:rsid w:val="000B34C8"/>
    <w:rsid w:val="000B3CF9"/>
    <w:rsid w:val="000B4A3B"/>
    <w:rsid w:val="000B5175"/>
    <w:rsid w:val="000C10BA"/>
    <w:rsid w:val="000C15F6"/>
    <w:rsid w:val="000C4A15"/>
    <w:rsid w:val="000C51C3"/>
    <w:rsid w:val="000C7A1C"/>
    <w:rsid w:val="000D1300"/>
    <w:rsid w:val="000D183D"/>
    <w:rsid w:val="000D2982"/>
    <w:rsid w:val="000D5D30"/>
    <w:rsid w:val="000D6682"/>
    <w:rsid w:val="000D6884"/>
    <w:rsid w:val="000D747B"/>
    <w:rsid w:val="000E25EE"/>
    <w:rsid w:val="000F0DCD"/>
    <w:rsid w:val="000F1AD7"/>
    <w:rsid w:val="000F2A9D"/>
    <w:rsid w:val="000F3728"/>
    <w:rsid w:val="000F4B8A"/>
    <w:rsid w:val="000F7C6A"/>
    <w:rsid w:val="0010272F"/>
    <w:rsid w:val="0011252C"/>
    <w:rsid w:val="00117C65"/>
    <w:rsid w:val="001213DD"/>
    <w:rsid w:val="0012238A"/>
    <w:rsid w:val="001236A1"/>
    <w:rsid w:val="00125278"/>
    <w:rsid w:val="00126EF3"/>
    <w:rsid w:val="0012732E"/>
    <w:rsid w:val="0013526E"/>
    <w:rsid w:val="00136A88"/>
    <w:rsid w:val="001410CF"/>
    <w:rsid w:val="00141966"/>
    <w:rsid w:val="00142EEE"/>
    <w:rsid w:val="00144D22"/>
    <w:rsid w:val="00145D74"/>
    <w:rsid w:val="00151399"/>
    <w:rsid w:val="00154915"/>
    <w:rsid w:val="0015545E"/>
    <w:rsid w:val="00155C0C"/>
    <w:rsid w:val="00156E47"/>
    <w:rsid w:val="0015713E"/>
    <w:rsid w:val="00161069"/>
    <w:rsid w:val="0016250C"/>
    <w:rsid w:val="001718C2"/>
    <w:rsid w:val="00172971"/>
    <w:rsid w:val="00173A84"/>
    <w:rsid w:val="001746A1"/>
    <w:rsid w:val="0017661B"/>
    <w:rsid w:val="00176BCB"/>
    <w:rsid w:val="00176FD9"/>
    <w:rsid w:val="00181ACD"/>
    <w:rsid w:val="00181DDE"/>
    <w:rsid w:val="00184603"/>
    <w:rsid w:val="00184747"/>
    <w:rsid w:val="001935D4"/>
    <w:rsid w:val="001963BC"/>
    <w:rsid w:val="001972F5"/>
    <w:rsid w:val="001A165E"/>
    <w:rsid w:val="001A448A"/>
    <w:rsid w:val="001A4D83"/>
    <w:rsid w:val="001A56C1"/>
    <w:rsid w:val="001A6B7A"/>
    <w:rsid w:val="001A72CE"/>
    <w:rsid w:val="001B13CE"/>
    <w:rsid w:val="001B19A4"/>
    <w:rsid w:val="001B1D43"/>
    <w:rsid w:val="001B52C7"/>
    <w:rsid w:val="001B5650"/>
    <w:rsid w:val="001B736E"/>
    <w:rsid w:val="001C237B"/>
    <w:rsid w:val="001C3B6E"/>
    <w:rsid w:val="001C571E"/>
    <w:rsid w:val="001C5EAE"/>
    <w:rsid w:val="001C7453"/>
    <w:rsid w:val="001D1729"/>
    <w:rsid w:val="001D5CCA"/>
    <w:rsid w:val="001D61AC"/>
    <w:rsid w:val="001E0048"/>
    <w:rsid w:val="001E3DDF"/>
    <w:rsid w:val="001F241B"/>
    <w:rsid w:val="001F318C"/>
    <w:rsid w:val="001F416F"/>
    <w:rsid w:val="001F704E"/>
    <w:rsid w:val="00205004"/>
    <w:rsid w:val="002063BD"/>
    <w:rsid w:val="0021280D"/>
    <w:rsid w:val="00221FF2"/>
    <w:rsid w:val="00223117"/>
    <w:rsid w:val="0022326A"/>
    <w:rsid w:val="00230ED5"/>
    <w:rsid w:val="00232BD8"/>
    <w:rsid w:val="00234AD4"/>
    <w:rsid w:val="002352E6"/>
    <w:rsid w:val="00237BEE"/>
    <w:rsid w:val="00242943"/>
    <w:rsid w:val="0024476B"/>
    <w:rsid w:val="00247292"/>
    <w:rsid w:val="00247E17"/>
    <w:rsid w:val="002507D5"/>
    <w:rsid w:val="00251388"/>
    <w:rsid w:val="00256374"/>
    <w:rsid w:val="002568D6"/>
    <w:rsid w:val="002614FE"/>
    <w:rsid w:val="00267E41"/>
    <w:rsid w:val="00273EA6"/>
    <w:rsid w:val="002813EC"/>
    <w:rsid w:val="00283913"/>
    <w:rsid w:val="00286A7A"/>
    <w:rsid w:val="0028799D"/>
    <w:rsid w:val="0029148E"/>
    <w:rsid w:val="00294807"/>
    <w:rsid w:val="00295387"/>
    <w:rsid w:val="002A31E2"/>
    <w:rsid w:val="002A4773"/>
    <w:rsid w:val="002A5DC0"/>
    <w:rsid w:val="002C13F9"/>
    <w:rsid w:val="002D4442"/>
    <w:rsid w:val="002D543E"/>
    <w:rsid w:val="002D6424"/>
    <w:rsid w:val="002E31A2"/>
    <w:rsid w:val="002E485F"/>
    <w:rsid w:val="002E4896"/>
    <w:rsid w:val="002E6705"/>
    <w:rsid w:val="002F0451"/>
    <w:rsid w:val="002F1E47"/>
    <w:rsid w:val="002F29B8"/>
    <w:rsid w:val="002F2E76"/>
    <w:rsid w:val="002F78D3"/>
    <w:rsid w:val="003017ED"/>
    <w:rsid w:val="00310086"/>
    <w:rsid w:val="00312899"/>
    <w:rsid w:val="00313367"/>
    <w:rsid w:val="00315ADC"/>
    <w:rsid w:val="00322035"/>
    <w:rsid w:val="003267D4"/>
    <w:rsid w:val="00326ECC"/>
    <w:rsid w:val="00327F0C"/>
    <w:rsid w:val="00330303"/>
    <w:rsid w:val="003318BB"/>
    <w:rsid w:val="00331C1B"/>
    <w:rsid w:val="00336E47"/>
    <w:rsid w:val="00351BC3"/>
    <w:rsid w:val="00353777"/>
    <w:rsid w:val="00354AEA"/>
    <w:rsid w:val="003706EC"/>
    <w:rsid w:val="003708B6"/>
    <w:rsid w:val="00372572"/>
    <w:rsid w:val="00373DFB"/>
    <w:rsid w:val="003751CD"/>
    <w:rsid w:val="00381ADD"/>
    <w:rsid w:val="00381D33"/>
    <w:rsid w:val="00384EDF"/>
    <w:rsid w:val="003856F6"/>
    <w:rsid w:val="003867D4"/>
    <w:rsid w:val="003904E2"/>
    <w:rsid w:val="00390592"/>
    <w:rsid w:val="0039392E"/>
    <w:rsid w:val="003973B1"/>
    <w:rsid w:val="003A1C2C"/>
    <w:rsid w:val="003A36F8"/>
    <w:rsid w:val="003A4E64"/>
    <w:rsid w:val="003A66F7"/>
    <w:rsid w:val="003B7E60"/>
    <w:rsid w:val="003C2C45"/>
    <w:rsid w:val="003C538E"/>
    <w:rsid w:val="003C7B4F"/>
    <w:rsid w:val="003D042A"/>
    <w:rsid w:val="003D1236"/>
    <w:rsid w:val="003E3543"/>
    <w:rsid w:val="003E76B5"/>
    <w:rsid w:val="003F0737"/>
    <w:rsid w:val="003F09DE"/>
    <w:rsid w:val="003F100B"/>
    <w:rsid w:val="003F40DC"/>
    <w:rsid w:val="004023FF"/>
    <w:rsid w:val="00402F61"/>
    <w:rsid w:val="00406BB1"/>
    <w:rsid w:val="00412E44"/>
    <w:rsid w:val="004148DF"/>
    <w:rsid w:val="004149DD"/>
    <w:rsid w:val="004179AE"/>
    <w:rsid w:val="00421DBF"/>
    <w:rsid w:val="00422418"/>
    <w:rsid w:val="004237D7"/>
    <w:rsid w:val="00424794"/>
    <w:rsid w:val="00424EA2"/>
    <w:rsid w:val="004332C3"/>
    <w:rsid w:val="00434533"/>
    <w:rsid w:val="0043743B"/>
    <w:rsid w:val="00437A52"/>
    <w:rsid w:val="00440CAD"/>
    <w:rsid w:val="00446D5B"/>
    <w:rsid w:val="00450CF7"/>
    <w:rsid w:val="00454356"/>
    <w:rsid w:val="00460D09"/>
    <w:rsid w:val="00462E72"/>
    <w:rsid w:val="00470878"/>
    <w:rsid w:val="004708D5"/>
    <w:rsid w:val="00472337"/>
    <w:rsid w:val="00473EEF"/>
    <w:rsid w:val="00475057"/>
    <w:rsid w:val="00477ED8"/>
    <w:rsid w:val="00482B31"/>
    <w:rsid w:val="00483AA8"/>
    <w:rsid w:val="00485654"/>
    <w:rsid w:val="00486657"/>
    <w:rsid w:val="00490416"/>
    <w:rsid w:val="00490A9B"/>
    <w:rsid w:val="00491A52"/>
    <w:rsid w:val="0049210C"/>
    <w:rsid w:val="00492831"/>
    <w:rsid w:val="004A5D4F"/>
    <w:rsid w:val="004A7475"/>
    <w:rsid w:val="004B10EA"/>
    <w:rsid w:val="004B3333"/>
    <w:rsid w:val="004B69C0"/>
    <w:rsid w:val="004B6A19"/>
    <w:rsid w:val="004B7B8C"/>
    <w:rsid w:val="004C49DB"/>
    <w:rsid w:val="004D222C"/>
    <w:rsid w:val="004D62F9"/>
    <w:rsid w:val="004D7308"/>
    <w:rsid w:val="004E20E4"/>
    <w:rsid w:val="004F2ED1"/>
    <w:rsid w:val="004F392E"/>
    <w:rsid w:val="004F7C29"/>
    <w:rsid w:val="00500DBE"/>
    <w:rsid w:val="00501713"/>
    <w:rsid w:val="0050219D"/>
    <w:rsid w:val="00502650"/>
    <w:rsid w:val="00503951"/>
    <w:rsid w:val="005065C6"/>
    <w:rsid w:val="005076BB"/>
    <w:rsid w:val="00510F30"/>
    <w:rsid w:val="005160D8"/>
    <w:rsid w:val="0051732C"/>
    <w:rsid w:val="00517B15"/>
    <w:rsid w:val="00525271"/>
    <w:rsid w:val="0052693E"/>
    <w:rsid w:val="005307A0"/>
    <w:rsid w:val="00531543"/>
    <w:rsid w:val="0053484B"/>
    <w:rsid w:val="00536DB9"/>
    <w:rsid w:val="0053763A"/>
    <w:rsid w:val="00537BD6"/>
    <w:rsid w:val="005477D5"/>
    <w:rsid w:val="00552968"/>
    <w:rsid w:val="00553567"/>
    <w:rsid w:val="00555BFE"/>
    <w:rsid w:val="00566F0F"/>
    <w:rsid w:val="00570F78"/>
    <w:rsid w:val="005801DF"/>
    <w:rsid w:val="00583896"/>
    <w:rsid w:val="0058446E"/>
    <w:rsid w:val="0058586D"/>
    <w:rsid w:val="00585F6A"/>
    <w:rsid w:val="00586B20"/>
    <w:rsid w:val="00590B2C"/>
    <w:rsid w:val="00591345"/>
    <w:rsid w:val="00591F67"/>
    <w:rsid w:val="00592683"/>
    <w:rsid w:val="005935E0"/>
    <w:rsid w:val="00594607"/>
    <w:rsid w:val="005950EC"/>
    <w:rsid w:val="005A234F"/>
    <w:rsid w:val="005A2F56"/>
    <w:rsid w:val="005A343E"/>
    <w:rsid w:val="005A4765"/>
    <w:rsid w:val="005A7F8C"/>
    <w:rsid w:val="005B0DED"/>
    <w:rsid w:val="005B2D9F"/>
    <w:rsid w:val="005B463B"/>
    <w:rsid w:val="005B6169"/>
    <w:rsid w:val="005C4974"/>
    <w:rsid w:val="005C79B0"/>
    <w:rsid w:val="005D1427"/>
    <w:rsid w:val="005D49CB"/>
    <w:rsid w:val="005D54CA"/>
    <w:rsid w:val="005D7B66"/>
    <w:rsid w:val="005E0DB2"/>
    <w:rsid w:val="005E2D86"/>
    <w:rsid w:val="005E40D7"/>
    <w:rsid w:val="005E67B7"/>
    <w:rsid w:val="005E6866"/>
    <w:rsid w:val="005E7C70"/>
    <w:rsid w:val="005F17E3"/>
    <w:rsid w:val="005F40A4"/>
    <w:rsid w:val="005F55E4"/>
    <w:rsid w:val="005F56CB"/>
    <w:rsid w:val="005F7B02"/>
    <w:rsid w:val="00600B2C"/>
    <w:rsid w:val="006027B2"/>
    <w:rsid w:val="0061317D"/>
    <w:rsid w:val="00614057"/>
    <w:rsid w:val="006148CB"/>
    <w:rsid w:val="00614A09"/>
    <w:rsid w:val="00615516"/>
    <w:rsid w:val="00616613"/>
    <w:rsid w:val="00623C1A"/>
    <w:rsid w:val="00625C13"/>
    <w:rsid w:val="0063103C"/>
    <w:rsid w:val="0063210D"/>
    <w:rsid w:val="006331E5"/>
    <w:rsid w:val="00633ACC"/>
    <w:rsid w:val="006425A7"/>
    <w:rsid w:val="00644B98"/>
    <w:rsid w:val="00645632"/>
    <w:rsid w:val="006523B9"/>
    <w:rsid w:val="006531C3"/>
    <w:rsid w:val="0065778D"/>
    <w:rsid w:val="00667D7E"/>
    <w:rsid w:val="006704E4"/>
    <w:rsid w:val="00676FBA"/>
    <w:rsid w:val="00683E1F"/>
    <w:rsid w:val="00685328"/>
    <w:rsid w:val="00687054"/>
    <w:rsid w:val="006878B5"/>
    <w:rsid w:val="006906E7"/>
    <w:rsid w:val="00691382"/>
    <w:rsid w:val="0069253E"/>
    <w:rsid w:val="006931D2"/>
    <w:rsid w:val="00695353"/>
    <w:rsid w:val="006963D5"/>
    <w:rsid w:val="006A0C8D"/>
    <w:rsid w:val="006A135B"/>
    <w:rsid w:val="006A53D7"/>
    <w:rsid w:val="006A61C9"/>
    <w:rsid w:val="006B0779"/>
    <w:rsid w:val="006B2A2C"/>
    <w:rsid w:val="006B6E4B"/>
    <w:rsid w:val="006C3D72"/>
    <w:rsid w:val="006C4901"/>
    <w:rsid w:val="006C62A0"/>
    <w:rsid w:val="006C7CC3"/>
    <w:rsid w:val="006D64CC"/>
    <w:rsid w:val="006E09C4"/>
    <w:rsid w:val="006E29E7"/>
    <w:rsid w:val="006E3ED3"/>
    <w:rsid w:val="006E5FC3"/>
    <w:rsid w:val="006E5FEE"/>
    <w:rsid w:val="006F1194"/>
    <w:rsid w:val="006F6BA7"/>
    <w:rsid w:val="00700516"/>
    <w:rsid w:val="00701D5F"/>
    <w:rsid w:val="0070330C"/>
    <w:rsid w:val="007054D1"/>
    <w:rsid w:val="00706318"/>
    <w:rsid w:val="00712458"/>
    <w:rsid w:val="00717199"/>
    <w:rsid w:val="0072446F"/>
    <w:rsid w:val="00724EC6"/>
    <w:rsid w:val="00727812"/>
    <w:rsid w:val="007313EF"/>
    <w:rsid w:val="00731CD7"/>
    <w:rsid w:val="0073218C"/>
    <w:rsid w:val="007416AB"/>
    <w:rsid w:val="00743115"/>
    <w:rsid w:val="00744712"/>
    <w:rsid w:val="00744B2A"/>
    <w:rsid w:val="00745775"/>
    <w:rsid w:val="0074638B"/>
    <w:rsid w:val="0075222B"/>
    <w:rsid w:val="00752842"/>
    <w:rsid w:val="0075570B"/>
    <w:rsid w:val="00756E1F"/>
    <w:rsid w:val="007626C8"/>
    <w:rsid w:val="00766DEF"/>
    <w:rsid w:val="00770C14"/>
    <w:rsid w:val="00770FC4"/>
    <w:rsid w:val="00777A18"/>
    <w:rsid w:val="00777BC5"/>
    <w:rsid w:val="00782B62"/>
    <w:rsid w:val="00784064"/>
    <w:rsid w:val="0079044F"/>
    <w:rsid w:val="00794638"/>
    <w:rsid w:val="007950C5"/>
    <w:rsid w:val="00795853"/>
    <w:rsid w:val="007960CD"/>
    <w:rsid w:val="00797ECC"/>
    <w:rsid w:val="007B337B"/>
    <w:rsid w:val="007B65A8"/>
    <w:rsid w:val="007C197B"/>
    <w:rsid w:val="007C4351"/>
    <w:rsid w:val="007C5E3F"/>
    <w:rsid w:val="007D6536"/>
    <w:rsid w:val="007E48CD"/>
    <w:rsid w:val="007E4CAA"/>
    <w:rsid w:val="007E5B77"/>
    <w:rsid w:val="007E68A1"/>
    <w:rsid w:val="007F137C"/>
    <w:rsid w:val="007F3DAB"/>
    <w:rsid w:val="007F4CBD"/>
    <w:rsid w:val="007F6561"/>
    <w:rsid w:val="00800818"/>
    <w:rsid w:val="00805E0A"/>
    <w:rsid w:val="008124C9"/>
    <w:rsid w:val="008127EE"/>
    <w:rsid w:val="008129AF"/>
    <w:rsid w:val="00812E9C"/>
    <w:rsid w:val="008208FE"/>
    <w:rsid w:val="008235E3"/>
    <w:rsid w:val="0082738D"/>
    <w:rsid w:val="00830E09"/>
    <w:rsid w:val="008325D0"/>
    <w:rsid w:val="008335E4"/>
    <w:rsid w:val="0083662A"/>
    <w:rsid w:val="00837139"/>
    <w:rsid w:val="0084168A"/>
    <w:rsid w:val="00845440"/>
    <w:rsid w:val="00846553"/>
    <w:rsid w:val="008469A0"/>
    <w:rsid w:val="00847650"/>
    <w:rsid w:val="00853AA5"/>
    <w:rsid w:val="00862080"/>
    <w:rsid w:val="008632A8"/>
    <w:rsid w:val="00864AF2"/>
    <w:rsid w:val="00867659"/>
    <w:rsid w:val="00873127"/>
    <w:rsid w:val="00873B3C"/>
    <w:rsid w:val="00874832"/>
    <w:rsid w:val="00874A91"/>
    <w:rsid w:val="0088079C"/>
    <w:rsid w:val="00886B28"/>
    <w:rsid w:val="00891BA8"/>
    <w:rsid w:val="0089743B"/>
    <w:rsid w:val="008A0E84"/>
    <w:rsid w:val="008A18EE"/>
    <w:rsid w:val="008A196A"/>
    <w:rsid w:val="008A2A2C"/>
    <w:rsid w:val="008A307B"/>
    <w:rsid w:val="008A5BC2"/>
    <w:rsid w:val="008A5F70"/>
    <w:rsid w:val="008B3CD3"/>
    <w:rsid w:val="008B59C5"/>
    <w:rsid w:val="008C3847"/>
    <w:rsid w:val="008C4C37"/>
    <w:rsid w:val="008D1451"/>
    <w:rsid w:val="008D148D"/>
    <w:rsid w:val="008D3DB3"/>
    <w:rsid w:val="008D3E75"/>
    <w:rsid w:val="008D41BE"/>
    <w:rsid w:val="008D4833"/>
    <w:rsid w:val="008D48A5"/>
    <w:rsid w:val="008D75B2"/>
    <w:rsid w:val="008E0AB0"/>
    <w:rsid w:val="008E4E5B"/>
    <w:rsid w:val="008E5981"/>
    <w:rsid w:val="008E5EA4"/>
    <w:rsid w:val="008E718C"/>
    <w:rsid w:val="008F173F"/>
    <w:rsid w:val="008F1E96"/>
    <w:rsid w:val="008F20F1"/>
    <w:rsid w:val="008F34E4"/>
    <w:rsid w:val="008F3A13"/>
    <w:rsid w:val="008F4B02"/>
    <w:rsid w:val="008F6E4D"/>
    <w:rsid w:val="00903E35"/>
    <w:rsid w:val="009049A0"/>
    <w:rsid w:val="009102AF"/>
    <w:rsid w:val="00912B39"/>
    <w:rsid w:val="00914EBF"/>
    <w:rsid w:val="00924EB0"/>
    <w:rsid w:val="00933312"/>
    <w:rsid w:val="00934302"/>
    <w:rsid w:val="00936529"/>
    <w:rsid w:val="009506EE"/>
    <w:rsid w:val="00957AA6"/>
    <w:rsid w:val="00957AB1"/>
    <w:rsid w:val="00961A53"/>
    <w:rsid w:val="009647BE"/>
    <w:rsid w:val="00971BCA"/>
    <w:rsid w:val="00972E54"/>
    <w:rsid w:val="00973974"/>
    <w:rsid w:val="00975BFB"/>
    <w:rsid w:val="0097720A"/>
    <w:rsid w:val="0098136A"/>
    <w:rsid w:val="00986006"/>
    <w:rsid w:val="00991686"/>
    <w:rsid w:val="00992785"/>
    <w:rsid w:val="00993B2F"/>
    <w:rsid w:val="00996D36"/>
    <w:rsid w:val="00997901"/>
    <w:rsid w:val="009A1990"/>
    <w:rsid w:val="009A27EC"/>
    <w:rsid w:val="009A6E60"/>
    <w:rsid w:val="009A7B12"/>
    <w:rsid w:val="009B125B"/>
    <w:rsid w:val="009B5A27"/>
    <w:rsid w:val="009C47F7"/>
    <w:rsid w:val="009D0359"/>
    <w:rsid w:val="009E409B"/>
    <w:rsid w:val="009E4B91"/>
    <w:rsid w:val="009E5F00"/>
    <w:rsid w:val="009E6999"/>
    <w:rsid w:val="00A016BE"/>
    <w:rsid w:val="00A03382"/>
    <w:rsid w:val="00A039C2"/>
    <w:rsid w:val="00A054D1"/>
    <w:rsid w:val="00A07C20"/>
    <w:rsid w:val="00A110AF"/>
    <w:rsid w:val="00A1111A"/>
    <w:rsid w:val="00A17429"/>
    <w:rsid w:val="00A176E7"/>
    <w:rsid w:val="00A20CF6"/>
    <w:rsid w:val="00A21833"/>
    <w:rsid w:val="00A26F6C"/>
    <w:rsid w:val="00A335D6"/>
    <w:rsid w:val="00A371A0"/>
    <w:rsid w:val="00A37AD9"/>
    <w:rsid w:val="00A40038"/>
    <w:rsid w:val="00A41830"/>
    <w:rsid w:val="00A5299B"/>
    <w:rsid w:val="00A537F0"/>
    <w:rsid w:val="00A634FC"/>
    <w:rsid w:val="00A67051"/>
    <w:rsid w:val="00A757F2"/>
    <w:rsid w:val="00A87617"/>
    <w:rsid w:val="00A93018"/>
    <w:rsid w:val="00A93A2F"/>
    <w:rsid w:val="00A962CA"/>
    <w:rsid w:val="00A963C9"/>
    <w:rsid w:val="00A972FB"/>
    <w:rsid w:val="00AA0C3C"/>
    <w:rsid w:val="00AA1980"/>
    <w:rsid w:val="00AA5823"/>
    <w:rsid w:val="00AA5DF1"/>
    <w:rsid w:val="00AA6522"/>
    <w:rsid w:val="00AB2E9D"/>
    <w:rsid w:val="00AB3DFD"/>
    <w:rsid w:val="00AB6570"/>
    <w:rsid w:val="00AB765E"/>
    <w:rsid w:val="00AC4C77"/>
    <w:rsid w:val="00AC5203"/>
    <w:rsid w:val="00AD16FF"/>
    <w:rsid w:val="00AD384C"/>
    <w:rsid w:val="00AD3B3B"/>
    <w:rsid w:val="00AD6B9D"/>
    <w:rsid w:val="00AD7EBF"/>
    <w:rsid w:val="00AE6027"/>
    <w:rsid w:val="00AF0B49"/>
    <w:rsid w:val="00AF1639"/>
    <w:rsid w:val="00AF197B"/>
    <w:rsid w:val="00AF5554"/>
    <w:rsid w:val="00AF6CA5"/>
    <w:rsid w:val="00B1013F"/>
    <w:rsid w:val="00B10769"/>
    <w:rsid w:val="00B12689"/>
    <w:rsid w:val="00B1518B"/>
    <w:rsid w:val="00B164AB"/>
    <w:rsid w:val="00B16E6C"/>
    <w:rsid w:val="00B174B4"/>
    <w:rsid w:val="00B23419"/>
    <w:rsid w:val="00B3149B"/>
    <w:rsid w:val="00B31DD4"/>
    <w:rsid w:val="00B33C3B"/>
    <w:rsid w:val="00B3726F"/>
    <w:rsid w:val="00B40DE8"/>
    <w:rsid w:val="00B41B54"/>
    <w:rsid w:val="00B45112"/>
    <w:rsid w:val="00B4686A"/>
    <w:rsid w:val="00B47D82"/>
    <w:rsid w:val="00B60FA3"/>
    <w:rsid w:val="00B62D6A"/>
    <w:rsid w:val="00B64C9A"/>
    <w:rsid w:val="00B64E0E"/>
    <w:rsid w:val="00B677EE"/>
    <w:rsid w:val="00B7035C"/>
    <w:rsid w:val="00B71EED"/>
    <w:rsid w:val="00B73D64"/>
    <w:rsid w:val="00B75483"/>
    <w:rsid w:val="00B75BFD"/>
    <w:rsid w:val="00B80110"/>
    <w:rsid w:val="00B80A9B"/>
    <w:rsid w:val="00B83CD7"/>
    <w:rsid w:val="00B8485F"/>
    <w:rsid w:val="00B84F27"/>
    <w:rsid w:val="00B86519"/>
    <w:rsid w:val="00B87A1E"/>
    <w:rsid w:val="00B91124"/>
    <w:rsid w:val="00B918CC"/>
    <w:rsid w:val="00B96726"/>
    <w:rsid w:val="00BA0867"/>
    <w:rsid w:val="00BA7145"/>
    <w:rsid w:val="00BB205D"/>
    <w:rsid w:val="00BB2929"/>
    <w:rsid w:val="00BC41D9"/>
    <w:rsid w:val="00BC48A3"/>
    <w:rsid w:val="00BC4A13"/>
    <w:rsid w:val="00BD2549"/>
    <w:rsid w:val="00BD63E7"/>
    <w:rsid w:val="00BE1CE1"/>
    <w:rsid w:val="00BF0D6F"/>
    <w:rsid w:val="00BF46DB"/>
    <w:rsid w:val="00BF7004"/>
    <w:rsid w:val="00C134C9"/>
    <w:rsid w:val="00C1516A"/>
    <w:rsid w:val="00C15620"/>
    <w:rsid w:val="00C17B8F"/>
    <w:rsid w:val="00C2006F"/>
    <w:rsid w:val="00C24044"/>
    <w:rsid w:val="00C26527"/>
    <w:rsid w:val="00C30A20"/>
    <w:rsid w:val="00C30FC3"/>
    <w:rsid w:val="00C3297C"/>
    <w:rsid w:val="00C34168"/>
    <w:rsid w:val="00C352C0"/>
    <w:rsid w:val="00C44429"/>
    <w:rsid w:val="00C46132"/>
    <w:rsid w:val="00C47F3F"/>
    <w:rsid w:val="00C52E91"/>
    <w:rsid w:val="00C539A6"/>
    <w:rsid w:val="00C60618"/>
    <w:rsid w:val="00C61B8D"/>
    <w:rsid w:val="00C63D70"/>
    <w:rsid w:val="00C712C3"/>
    <w:rsid w:val="00C71699"/>
    <w:rsid w:val="00C82481"/>
    <w:rsid w:val="00C82620"/>
    <w:rsid w:val="00C83952"/>
    <w:rsid w:val="00C86005"/>
    <w:rsid w:val="00C903F4"/>
    <w:rsid w:val="00C92D9E"/>
    <w:rsid w:val="00C93751"/>
    <w:rsid w:val="00C956C0"/>
    <w:rsid w:val="00C96F70"/>
    <w:rsid w:val="00CA0730"/>
    <w:rsid w:val="00CA16F1"/>
    <w:rsid w:val="00CA6B4C"/>
    <w:rsid w:val="00CA6CAF"/>
    <w:rsid w:val="00CA6F2A"/>
    <w:rsid w:val="00CA74F5"/>
    <w:rsid w:val="00CB0BC9"/>
    <w:rsid w:val="00CB35D1"/>
    <w:rsid w:val="00CB49A4"/>
    <w:rsid w:val="00CB5B31"/>
    <w:rsid w:val="00CC23B2"/>
    <w:rsid w:val="00CC29B8"/>
    <w:rsid w:val="00CC4250"/>
    <w:rsid w:val="00CC5552"/>
    <w:rsid w:val="00CC578C"/>
    <w:rsid w:val="00CE07DC"/>
    <w:rsid w:val="00CE1847"/>
    <w:rsid w:val="00CE5D24"/>
    <w:rsid w:val="00CF1B69"/>
    <w:rsid w:val="00CF1B7F"/>
    <w:rsid w:val="00CF1C90"/>
    <w:rsid w:val="00CF7756"/>
    <w:rsid w:val="00D1481C"/>
    <w:rsid w:val="00D159EF"/>
    <w:rsid w:val="00D16334"/>
    <w:rsid w:val="00D16F45"/>
    <w:rsid w:val="00D17F51"/>
    <w:rsid w:val="00D227D8"/>
    <w:rsid w:val="00D22AB4"/>
    <w:rsid w:val="00D23569"/>
    <w:rsid w:val="00D362AE"/>
    <w:rsid w:val="00D432B3"/>
    <w:rsid w:val="00D43B72"/>
    <w:rsid w:val="00D470A5"/>
    <w:rsid w:val="00D51790"/>
    <w:rsid w:val="00D51BF5"/>
    <w:rsid w:val="00D5303A"/>
    <w:rsid w:val="00D538DA"/>
    <w:rsid w:val="00D53999"/>
    <w:rsid w:val="00D638A9"/>
    <w:rsid w:val="00D63B1A"/>
    <w:rsid w:val="00D67A3B"/>
    <w:rsid w:val="00D70791"/>
    <w:rsid w:val="00D70C94"/>
    <w:rsid w:val="00D720E9"/>
    <w:rsid w:val="00D721DC"/>
    <w:rsid w:val="00D745AD"/>
    <w:rsid w:val="00D75F1D"/>
    <w:rsid w:val="00D77C4A"/>
    <w:rsid w:val="00D85350"/>
    <w:rsid w:val="00D85495"/>
    <w:rsid w:val="00D864B1"/>
    <w:rsid w:val="00D911DB"/>
    <w:rsid w:val="00D9302F"/>
    <w:rsid w:val="00D93F2B"/>
    <w:rsid w:val="00DA1CDA"/>
    <w:rsid w:val="00DA2A12"/>
    <w:rsid w:val="00DA2FCE"/>
    <w:rsid w:val="00DA3AC5"/>
    <w:rsid w:val="00DA4BC0"/>
    <w:rsid w:val="00DA77A6"/>
    <w:rsid w:val="00DB08E0"/>
    <w:rsid w:val="00DB1C3D"/>
    <w:rsid w:val="00DB6FE5"/>
    <w:rsid w:val="00DC2732"/>
    <w:rsid w:val="00DC2CC6"/>
    <w:rsid w:val="00DC2E50"/>
    <w:rsid w:val="00DC4576"/>
    <w:rsid w:val="00DC53E7"/>
    <w:rsid w:val="00DC7B28"/>
    <w:rsid w:val="00DD0475"/>
    <w:rsid w:val="00DD1139"/>
    <w:rsid w:val="00DD1857"/>
    <w:rsid w:val="00DD2986"/>
    <w:rsid w:val="00DD2D5F"/>
    <w:rsid w:val="00DD72B0"/>
    <w:rsid w:val="00DE05BC"/>
    <w:rsid w:val="00DE0918"/>
    <w:rsid w:val="00DE1283"/>
    <w:rsid w:val="00DE194B"/>
    <w:rsid w:val="00DE3FF3"/>
    <w:rsid w:val="00DE5E6B"/>
    <w:rsid w:val="00DF066B"/>
    <w:rsid w:val="00DF37E4"/>
    <w:rsid w:val="00DF542B"/>
    <w:rsid w:val="00DF69D5"/>
    <w:rsid w:val="00DF74C5"/>
    <w:rsid w:val="00E02DD5"/>
    <w:rsid w:val="00E032CC"/>
    <w:rsid w:val="00E034F3"/>
    <w:rsid w:val="00E06839"/>
    <w:rsid w:val="00E1040D"/>
    <w:rsid w:val="00E10929"/>
    <w:rsid w:val="00E10E49"/>
    <w:rsid w:val="00E17024"/>
    <w:rsid w:val="00E17E6E"/>
    <w:rsid w:val="00E234E6"/>
    <w:rsid w:val="00E26DE8"/>
    <w:rsid w:val="00E319BD"/>
    <w:rsid w:val="00E3687F"/>
    <w:rsid w:val="00E440C3"/>
    <w:rsid w:val="00E461F9"/>
    <w:rsid w:val="00E46574"/>
    <w:rsid w:val="00E47CC0"/>
    <w:rsid w:val="00E5244C"/>
    <w:rsid w:val="00E52AD2"/>
    <w:rsid w:val="00E560E9"/>
    <w:rsid w:val="00E56DDC"/>
    <w:rsid w:val="00E615ED"/>
    <w:rsid w:val="00E6461E"/>
    <w:rsid w:val="00E6539C"/>
    <w:rsid w:val="00E70CD3"/>
    <w:rsid w:val="00E70D57"/>
    <w:rsid w:val="00E72A18"/>
    <w:rsid w:val="00E766C1"/>
    <w:rsid w:val="00E82CAE"/>
    <w:rsid w:val="00E91B28"/>
    <w:rsid w:val="00EA24B2"/>
    <w:rsid w:val="00EA37F2"/>
    <w:rsid w:val="00EA50FE"/>
    <w:rsid w:val="00EA7BA3"/>
    <w:rsid w:val="00EB010D"/>
    <w:rsid w:val="00EB14A1"/>
    <w:rsid w:val="00EB2E7A"/>
    <w:rsid w:val="00EB5C97"/>
    <w:rsid w:val="00EB65B0"/>
    <w:rsid w:val="00EC7BF5"/>
    <w:rsid w:val="00ED1482"/>
    <w:rsid w:val="00ED3FFB"/>
    <w:rsid w:val="00ED43D7"/>
    <w:rsid w:val="00ED55FF"/>
    <w:rsid w:val="00ED6F1A"/>
    <w:rsid w:val="00ED7A9F"/>
    <w:rsid w:val="00ED7BFE"/>
    <w:rsid w:val="00EE3D8C"/>
    <w:rsid w:val="00EE5C50"/>
    <w:rsid w:val="00EE638E"/>
    <w:rsid w:val="00EE67EE"/>
    <w:rsid w:val="00EF1B3F"/>
    <w:rsid w:val="00EF1EF4"/>
    <w:rsid w:val="00EF2666"/>
    <w:rsid w:val="00EF3335"/>
    <w:rsid w:val="00F04397"/>
    <w:rsid w:val="00F05FA4"/>
    <w:rsid w:val="00F06172"/>
    <w:rsid w:val="00F100A7"/>
    <w:rsid w:val="00F1402B"/>
    <w:rsid w:val="00F21438"/>
    <w:rsid w:val="00F235B3"/>
    <w:rsid w:val="00F23A80"/>
    <w:rsid w:val="00F26886"/>
    <w:rsid w:val="00F31EAB"/>
    <w:rsid w:val="00F344BE"/>
    <w:rsid w:val="00F37909"/>
    <w:rsid w:val="00F407F8"/>
    <w:rsid w:val="00F416D1"/>
    <w:rsid w:val="00F42E9C"/>
    <w:rsid w:val="00F47354"/>
    <w:rsid w:val="00F51465"/>
    <w:rsid w:val="00F540EA"/>
    <w:rsid w:val="00F54686"/>
    <w:rsid w:val="00F56DE3"/>
    <w:rsid w:val="00F61599"/>
    <w:rsid w:val="00F63524"/>
    <w:rsid w:val="00F64DF2"/>
    <w:rsid w:val="00F67487"/>
    <w:rsid w:val="00F67EAF"/>
    <w:rsid w:val="00F708A1"/>
    <w:rsid w:val="00F712EA"/>
    <w:rsid w:val="00F712FC"/>
    <w:rsid w:val="00F749D7"/>
    <w:rsid w:val="00F75AF1"/>
    <w:rsid w:val="00F75EA3"/>
    <w:rsid w:val="00F81598"/>
    <w:rsid w:val="00F81B44"/>
    <w:rsid w:val="00F82513"/>
    <w:rsid w:val="00F85DBB"/>
    <w:rsid w:val="00F86321"/>
    <w:rsid w:val="00F867A4"/>
    <w:rsid w:val="00F876A4"/>
    <w:rsid w:val="00F9124B"/>
    <w:rsid w:val="00F95C75"/>
    <w:rsid w:val="00F96886"/>
    <w:rsid w:val="00FA0698"/>
    <w:rsid w:val="00FA1307"/>
    <w:rsid w:val="00FA25C7"/>
    <w:rsid w:val="00FA4BCC"/>
    <w:rsid w:val="00FB256C"/>
    <w:rsid w:val="00FB2E0A"/>
    <w:rsid w:val="00FB5A20"/>
    <w:rsid w:val="00FB7754"/>
    <w:rsid w:val="00FC3FD7"/>
    <w:rsid w:val="00FC53C9"/>
    <w:rsid w:val="00FD024F"/>
    <w:rsid w:val="00FD0C5E"/>
    <w:rsid w:val="00FD0E94"/>
    <w:rsid w:val="00FD11B5"/>
    <w:rsid w:val="00FD5D22"/>
    <w:rsid w:val="00FD7D9E"/>
    <w:rsid w:val="00FE00A5"/>
    <w:rsid w:val="00FE0E68"/>
    <w:rsid w:val="00FE5275"/>
    <w:rsid w:val="00FE6F3D"/>
    <w:rsid w:val="00FF07DF"/>
    <w:rsid w:val="00FF0B8B"/>
    <w:rsid w:val="00FF114C"/>
    <w:rsid w:val="00FF16C3"/>
    <w:rsid w:val="00FF3C52"/>
    <w:rsid w:val="00FF486F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0E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C3"/>
    <w:rPr>
      <w:rFonts w:eastAsia="Times New Roman"/>
      <w:sz w:val="24"/>
      <w:szCs w:val="24"/>
    </w:rPr>
  </w:style>
  <w:style w:type="paragraph" w:styleId="1">
    <w:name w:val="heading 1"/>
    <w:basedOn w:val="a"/>
    <w:next w:val="a"/>
    <w:rsid w:val="00A07C20"/>
    <w:pPr>
      <w:keepNext/>
      <w:keepLines/>
      <w:spacing w:before="480" w:after="120"/>
      <w:outlineLvl w:val="0"/>
    </w:pPr>
    <w:rPr>
      <w:rFonts w:eastAsia="新細明體"/>
      <w:b/>
      <w:sz w:val="48"/>
      <w:szCs w:val="48"/>
    </w:rPr>
  </w:style>
  <w:style w:type="paragraph" w:styleId="2">
    <w:name w:val="heading 2"/>
    <w:basedOn w:val="a"/>
    <w:next w:val="a"/>
    <w:rsid w:val="00A07C20"/>
    <w:pPr>
      <w:keepNext/>
      <w:keepLines/>
      <w:spacing w:before="360" w:after="80"/>
      <w:outlineLvl w:val="1"/>
    </w:pPr>
    <w:rPr>
      <w:rFonts w:eastAsia="新細明體"/>
      <w:b/>
      <w:sz w:val="36"/>
      <w:szCs w:val="36"/>
    </w:rPr>
  </w:style>
  <w:style w:type="paragraph" w:styleId="3">
    <w:name w:val="heading 3"/>
    <w:basedOn w:val="a"/>
    <w:next w:val="a"/>
    <w:rsid w:val="00A07C20"/>
    <w:pPr>
      <w:keepNext/>
      <w:keepLines/>
      <w:spacing w:before="280" w:after="80"/>
      <w:outlineLvl w:val="2"/>
    </w:pPr>
    <w:rPr>
      <w:rFonts w:eastAsia="新細明體"/>
      <w:b/>
      <w:sz w:val="28"/>
      <w:szCs w:val="28"/>
    </w:rPr>
  </w:style>
  <w:style w:type="paragraph" w:styleId="4">
    <w:name w:val="heading 4"/>
    <w:basedOn w:val="a"/>
    <w:next w:val="a"/>
    <w:rsid w:val="00A07C20"/>
    <w:pPr>
      <w:keepNext/>
      <w:keepLines/>
      <w:spacing w:before="240" w:after="40"/>
      <w:outlineLvl w:val="3"/>
    </w:pPr>
    <w:rPr>
      <w:rFonts w:eastAsia="新細明體"/>
      <w:b/>
    </w:rPr>
  </w:style>
  <w:style w:type="paragraph" w:styleId="5">
    <w:name w:val="heading 5"/>
    <w:basedOn w:val="a"/>
    <w:next w:val="a"/>
    <w:rsid w:val="00A07C20"/>
    <w:pPr>
      <w:keepNext/>
      <w:keepLines/>
      <w:spacing w:before="220" w:after="40"/>
      <w:outlineLvl w:val="4"/>
    </w:pPr>
    <w:rPr>
      <w:rFonts w:eastAsia="新細明體"/>
      <w:b/>
      <w:sz w:val="22"/>
      <w:szCs w:val="22"/>
    </w:rPr>
  </w:style>
  <w:style w:type="paragraph" w:styleId="6">
    <w:name w:val="heading 6"/>
    <w:basedOn w:val="a"/>
    <w:next w:val="a"/>
    <w:rsid w:val="00A07C20"/>
    <w:pPr>
      <w:keepNext/>
      <w:keepLines/>
      <w:spacing w:before="200" w:after="40"/>
      <w:outlineLvl w:val="5"/>
    </w:pPr>
    <w:rPr>
      <w:rFonts w:eastAsia="新細明體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A07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07C20"/>
    <w:pPr>
      <w:keepNext/>
      <w:keepLines/>
      <w:spacing w:before="480" w:after="120"/>
    </w:pPr>
    <w:rPr>
      <w:rFonts w:eastAsia="新細明體"/>
      <w:b/>
      <w:sz w:val="72"/>
      <w:szCs w:val="72"/>
    </w:rPr>
  </w:style>
  <w:style w:type="paragraph" w:styleId="a4">
    <w:name w:val="List Paragraph"/>
    <w:basedOn w:val="a"/>
    <w:uiPriority w:val="34"/>
    <w:qFormat/>
    <w:rsid w:val="00C404D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6qdm">
    <w:name w:val="_6qdm"/>
    <w:basedOn w:val="a0"/>
    <w:rsid w:val="00B80BE9"/>
  </w:style>
  <w:style w:type="paragraph" w:styleId="a5">
    <w:name w:val="Plain Text"/>
    <w:basedOn w:val="a"/>
    <w:link w:val="a6"/>
    <w:uiPriority w:val="99"/>
    <w:semiHidden/>
    <w:unhideWhenUsed/>
    <w:rsid w:val="00B80BE9"/>
    <w:pPr>
      <w:widowControl w:val="0"/>
    </w:pPr>
    <w:rPr>
      <w:rFonts w:ascii="Calibri" w:eastAsia="微軟正黑體" w:hAnsi="Courier New" w:cs="Courier New"/>
      <w:kern w:val="2"/>
    </w:rPr>
  </w:style>
  <w:style w:type="character" w:customStyle="1" w:styleId="a6">
    <w:name w:val="純文字 字元"/>
    <w:basedOn w:val="a0"/>
    <w:link w:val="a5"/>
    <w:uiPriority w:val="99"/>
    <w:semiHidden/>
    <w:rsid w:val="00B80BE9"/>
    <w:rPr>
      <w:rFonts w:ascii="Calibri" w:eastAsia="微軟正黑體" w:hAnsi="Courier New" w:cs="Courier New"/>
      <w:szCs w:val="24"/>
    </w:rPr>
  </w:style>
  <w:style w:type="paragraph" w:styleId="a7">
    <w:name w:val="Subtitle"/>
    <w:basedOn w:val="a"/>
    <w:next w:val="a"/>
    <w:rsid w:val="00A07C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A5823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5823"/>
    <w:rPr>
      <w:rFonts w:eastAsia="新細明體"/>
    </w:rPr>
  </w:style>
  <w:style w:type="paragraph" w:styleId="aa">
    <w:name w:val="footer"/>
    <w:basedOn w:val="a"/>
    <w:link w:val="ab"/>
    <w:uiPriority w:val="99"/>
    <w:unhideWhenUsed/>
    <w:rsid w:val="00AA5823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5823"/>
    <w:rPr>
      <w:rFonts w:eastAsia="新細明體"/>
    </w:rPr>
  </w:style>
  <w:style w:type="character" w:styleId="ac">
    <w:name w:val="annotation reference"/>
    <w:basedOn w:val="a0"/>
    <w:uiPriority w:val="99"/>
    <w:semiHidden/>
    <w:unhideWhenUsed/>
    <w:rsid w:val="005950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950EC"/>
    <w:rPr>
      <w:rFonts w:eastAsia="新細明體"/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5950EC"/>
    <w:rPr>
      <w:rFonts w:eastAsia="新細明體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50E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950EC"/>
    <w:rPr>
      <w:rFonts w:eastAsia="新細明體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950EC"/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950EC"/>
    <w:rPr>
      <w:rFonts w:ascii="Segoe UI" w:eastAsia="新細明體" w:hAnsi="Segoe UI" w:cs="Segoe UI"/>
      <w:sz w:val="18"/>
      <w:szCs w:val="18"/>
    </w:rPr>
  </w:style>
  <w:style w:type="paragraph" w:customStyle="1" w:styleId="Default">
    <w:name w:val="Default"/>
    <w:rsid w:val="002D54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bp-current-page">
    <w:name w:val="bp-current-page"/>
    <w:basedOn w:val="a0"/>
    <w:rsid w:val="004E20E4"/>
  </w:style>
  <w:style w:type="character" w:customStyle="1" w:styleId="bp-page-num-divider">
    <w:name w:val="bp-page-num-divider"/>
    <w:basedOn w:val="a0"/>
    <w:rsid w:val="004E20E4"/>
  </w:style>
  <w:style w:type="character" w:customStyle="1" w:styleId="bp-total-pages">
    <w:name w:val="bp-total-pages"/>
    <w:basedOn w:val="a0"/>
    <w:rsid w:val="004E20E4"/>
  </w:style>
  <w:style w:type="character" w:styleId="af3">
    <w:name w:val="Emphasis"/>
    <w:basedOn w:val="a0"/>
    <w:uiPriority w:val="20"/>
    <w:qFormat/>
    <w:rsid w:val="00B64E0E"/>
    <w:rPr>
      <w:i/>
      <w:iCs/>
    </w:rPr>
  </w:style>
  <w:style w:type="character" w:styleId="af4">
    <w:name w:val="Hyperlink"/>
    <w:basedOn w:val="a0"/>
    <w:uiPriority w:val="99"/>
    <w:unhideWhenUsed/>
    <w:rsid w:val="006E5FC3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E485F"/>
    <w:rPr>
      <w:color w:val="605E5C"/>
      <w:shd w:val="clear" w:color="auto" w:fill="E1DFDD"/>
    </w:rPr>
  </w:style>
  <w:style w:type="paragraph" w:styleId="af5">
    <w:name w:val="Body Text"/>
    <w:basedOn w:val="a"/>
    <w:link w:val="af6"/>
    <w:uiPriority w:val="1"/>
    <w:qFormat/>
    <w:rsid w:val="00353777"/>
    <w:pPr>
      <w:widowControl w:val="0"/>
      <w:autoSpaceDE w:val="0"/>
      <w:autoSpaceDN w:val="0"/>
      <w:ind w:left="159"/>
    </w:pPr>
    <w:rPr>
      <w:rFonts w:ascii="Calibri" w:eastAsia="Calibri" w:hAnsi="Calibri" w:cs="Calibri"/>
      <w:sz w:val="20"/>
      <w:szCs w:val="20"/>
      <w:lang w:val="ca-ES" w:eastAsia="ca-ES" w:bidi="ca-ES"/>
    </w:rPr>
  </w:style>
  <w:style w:type="character" w:customStyle="1" w:styleId="af6">
    <w:name w:val="本文 字元"/>
    <w:basedOn w:val="a0"/>
    <w:link w:val="af5"/>
    <w:uiPriority w:val="1"/>
    <w:rsid w:val="00353777"/>
    <w:rPr>
      <w:rFonts w:ascii="Calibri" w:eastAsia="Calibri" w:hAnsi="Calibri" w:cs="Calibri"/>
      <w:lang w:val="ca-ES" w:eastAsia="ca-ES" w:bidi="ca-ES"/>
    </w:rPr>
  </w:style>
  <w:style w:type="character" w:customStyle="1" w:styleId="UnresolvedMention1">
    <w:name w:val="Unresolved Mention1"/>
    <w:basedOn w:val="a0"/>
    <w:uiPriority w:val="99"/>
    <w:semiHidden/>
    <w:unhideWhenUsed/>
    <w:rsid w:val="009647BE"/>
    <w:rPr>
      <w:color w:val="605E5C"/>
      <w:shd w:val="clear" w:color="auto" w:fill="E1DFDD"/>
    </w:rPr>
  </w:style>
  <w:style w:type="character" w:customStyle="1" w:styleId="20">
    <w:name w:val="未解析的提及2"/>
    <w:basedOn w:val="a0"/>
    <w:uiPriority w:val="99"/>
    <w:semiHidden/>
    <w:unhideWhenUsed/>
    <w:rsid w:val="004A5D4F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A5D4F"/>
    <w:rPr>
      <w:color w:val="954F72" w:themeColor="followedHyperlink"/>
      <w:u w:val="single"/>
    </w:rPr>
  </w:style>
  <w:style w:type="character" w:styleId="af8">
    <w:name w:val="Placeholder Text"/>
    <w:basedOn w:val="a0"/>
    <w:uiPriority w:val="99"/>
    <w:semiHidden/>
    <w:rsid w:val="00CC23B2"/>
    <w:rPr>
      <w:color w:val="808080"/>
    </w:rPr>
  </w:style>
  <w:style w:type="paragraph" w:styleId="Web">
    <w:name w:val="Normal (Web)"/>
    <w:basedOn w:val="a"/>
    <w:uiPriority w:val="99"/>
    <w:unhideWhenUsed/>
    <w:rsid w:val="00676F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C3"/>
    <w:rPr>
      <w:rFonts w:eastAsia="Times New Roman"/>
      <w:sz w:val="24"/>
      <w:szCs w:val="24"/>
    </w:rPr>
  </w:style>
  <w:style w:type="paragraph" w:styleId="1">
    <w:name w:val="heading 1"/>
    <w:basedOn w:val="a"/>
    <w:next w:val="a"/>
    <w:rsid w:val="00A07C20"/>
    <w:pPr>
      <w:keepNext/>
      <w:keepLines/>
      <w:spacing w:before="480" w:after="120"/>
      <w:outlineLvl w:val="0"/>
    </w:pPr>
    <w:rPr>
      <w:rFonts w:eastAsia="新細明體"/>
      <w:b/>
      <w:sz w:val="48"/>
      <w:szCs w:val="48"/>
    </w:rPr>
  </w:style>
  <w:style w:type="paragraph" w:styleId="2">
    <w:name w:val="heading 2"/>
    <w:basedOn w:val="a"/>
    <w:next w:val="a"/>
    <w:rsid w:val="00A07C20"/>
    <w:pPr>
      <w:keepNext/>
      <w:keepLines/>
      <w:spacing w:before="360" w:after="80"/>
      <w:outlineLvl w:val="1"/>
    </w:pPr>
    <w:rPr>
      <w:rFonts w:eastAsia="新細明體"/>
      <w:b/>
      <w:sz w:val="36"/>
      <w:szCs w:val="36"/>
    </w:rPr>
  </w:style>
  <w:style w:type="paragraph" w:styleId="3">
    <w:name w:val="heading 3"/>
    <w:basedOn w:val="a"/>
    <w:next w:val="a"/>
    <w:rsid w:val="00A07C20"/>
    <w:pPr>
      <w:keepNext/>
      <w:keepLines/>
      <w:spacing w:before="280" w:after="80"/>
      <w:outlineLvl w:val="2"/>
    </w:pPr>
    <w:rPr>
      <w:rFonts w:eastAsia="新細明體"/>
      <w:b/>
      <w:sz w:val="28"/>
      <w:szCs w:val="28"/>
    </w:rPr>
  </w:style>
  <w:style w:type="paragraph" w:styleId="4">
    <w:name w:val="heading 4"/>
    <w:basedOn w:val="a"/>
    <w:next w:val="a"/>
    <w:rsid w:val="00A07C20"/>
    <w:pPr>
      <w:keepNext/>
      <w:keepLines/>
      <w:spacing w:before="240" w:after="40"/>
      <w:outlineLvl w:val="3"/>
    </w:pPr>
    <w:rPr>
      <w:rFonts w:eastAsia="新細明體"/>
      <w:b/>
    </w:rPr>
  </w:style>
  <w:style w:type="paragraph" w:styleId="5">
    <w:name w:val="heading 5"/>
    <w:basedOn w:val="a"/>
    <w:next w:val="a"/>
    <w:rsid w:val="00A07C20"/>
    <w:pPr>
      <w:keepNext/>
      <w:keepLines/>
      <w:spacing w:before="220" w:after="40"/>
      <w:outlineLvl w:val="4"/>
    </w:pPr>
    <w:rPr>
      <w:rFonts w:eastAsia="新細明體"/>
      <w:b/>
      <w:sz w:val="22"/>
      <w:szCs w:val="22"/>
    </w:rPr>
  </w:style>
  <w:style w:type="paragraph" w:styleId="6">
    <w:name w:val="heading 6"/>
    <w:basedOn w:val="a"/>
    <w:next w:val="a"/>
    <w:rsid w:val="00A07C20"/>
    <w:pPr>
      <w:keepNext/>
      <w:keepLines/>
      <w:spacing w:before="200" w:after="40"/>
      <w:outlineLvl w:val="5"/>
    </w:pPr>
    <w:rPr>
      <w:rFonts w:eastAsia="新細明體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A07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07C20"/>
    <w:pPr>
      <w:keepNext/>
      <w:keepLines/>
      <w:spacing w:before="480" w:after="120"/>
    </w:pPr>
    <w:rPr>
      <w:rFonts w:eastAsia="新細明體"/>
      <w:b/>
      <w:sz w:val="72"/>
      <w:szCs w:val="72"/>
    </w:rPr>
  </w:style>
  <w:style w:type="paragraph" w:styleId="a4">
    <w:name w:val="List Paragraph"/>
    <w:basedOn w:val="a"/>
    <w:uiPriority w:val="34"/>
    <w:qFormat/>
    <w:rsid w:val="00C404D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6qdm">
    <w:name w:val="_6qdm"/>
    <w:basedOn w:val="a0"/>
    <w:rsid w:val="00B80BE9"/>
  </w:style>
  <w:style w:type="paragraph" w:styleId="a5">
    <w:name w:val="Plain Text"/>
    <w:basedOn w:val="a"/>
    <w:link w:val="a6"/>
    <w:uiPriority w:val="99"/>
    <w:semiHidden/>
    <w:unhideWhenUsed/>
    <w:rsid w:val="00B80BE9"/>
    <w:pPr>
      <w:widowControl w:val="0"/>
    </w:pPr>
    <w:rPr>
      <w:rFonts w:ascii="Calibri" w:eastAsia="微軟正黑體" w:hAnsi="Courier New" w:cs="Courier New"/>
      <w:kern w:val="2"/>
    </w:rPr>
  </w:style>
  <w:style w:type="character" w:customStyle="1" w:styleId="a6">
    <w:name w:val="純文字 字元"/>
    <w:basedOn w:val="a0"/>
    <w:link w:val="a5"/>
    <w:uiPriority w:val="99"/>
    <w:semiHidden/>
    <w:rsid w:val="00B80BE9"/>
    <w:rPr>
      <w:rFonts w:ascii="Calibri" w:eastAsia="微軟正黑體" w:hAnsi="Courier New" w:cs="Courier New"/>
      <w:szCs w:val="24"/>
    </w:rPr>
  </w:style>
  <w:style w:type="paragraph" w:styleId="a7">
    <w:name w:val="Subtitle"/>
    <w:basedOn w:val="a"/>
    <w:next w:val="a"/>
    <w:rsid w:val="00A07C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AA5823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5823"/>
    <w:rPr>
      <w:rFonts w:eastAsia="新細明體"/>
    </w:rPr>
  </w:style>
  <w:style w:type="paragraph" w:styleId="aa">
    <w:name w:val="footer"/>
    <w:basedOn w:val="a"/>
    <w:link w:val="ab"/>
    <w:uiPriority w:val="99"/>
    <w:unhideWhenUsed/>
    <w:rsid w:val="00AA5823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5823"/>
    <w:rPr>
      <w:rFonts w:eastAsia="新細明體"/>
    </w:rPr>
  </w:style>
  <w:style w:type="character" w:styleId="ac">
    <w:name w:val="annotation reference"/>
    <w:basedOn w:val="a0"/>
    <w:uiPriority w:val="99"/>
    <w:semiHidden/>
    <w:unhideWhenUsed/>
    <w:rsid w:val="005950E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950EC"/>
    <w:rPr>
      <w:rFonts w:eastAsia="新細明體"/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5950EC"/>
    <w:rPr>
      <w:rFonts w:eastAsia="新細明體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50E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950EC"/>
    <w:rPr>
      <w:rFonts w:eastAsia="新細明體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950EC"/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950EC"/>
    <w:rPr>
      <w:rFonts w:ascii="Segoe UI" w:eastAsia="新細明體" w:hAnsi="Segoe UI" w:cs="Segoe UI"/>
      <w:sz w:val="18"/>
      <w:szCs w:val="18"/>
    </w:rPr>
  </w:style>
  <w:style w:type="paragraph" w:customStyle="1" w:styleId="Default">
    <w:name w:val="Default"/>
    <w:rsid w:val="002D543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bp-current-page">
    <w:name w:val="bp-current-page"/>
    <w:basedOn w:val="a0"/>
    <w:rsid w:val="004E20E4"/>
  </w:style>
  <w:style w:type="character" w:customStyle="1" w:styleId="bp-page-num-divider">
    <w:name w:val="bp-page-num-divider"/>
    <w:basedOn w:val="a0"/>
    <w:rsid w:val="004E20E4"/>
  </w:style>
  <w:style w:type="character" w:customStyle="1" w:styleId="bp-total-pages">
    <w:name w:val="bp-total-pages"/>
    <w:basedOn w:val="a0"/>
    <w:rsid w:val="004E20E4"/>
  </w:style>
  <w:style w:type="character" w:styleId="af3">
    <w:name w:val="Emphasis"/>
    <w:basedOn w:val="a0"/>
    <w:uiPriority w:val="20"/>
    <w:qFormat/>
    <w:rsid w:val="00B64E0E"/>
    <w:rPr>
      <w:i/>
      <w:iCs/>
    </w:rPr>
  </w:style>
  <w:style w:type="character" w:styleId="af4">
    <w:name w:val="Hyperlink"/>
    <w:basedOn w:val="a0"/>
    <w:uiPriority w:val="99"/>
    <w:unhideWhenUsed/>
    <w:rsid w:val="006E5FC3"/>
    <w:rPr>
      <w:color w:val="0000FF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E485F"/>
    <w:rPr>
      <w:color w:val="605E5C"/>
      <w:shd w:val="clear" w:color="auto" w:fill="E1DFDD"/>
    </w:rPr>
  </w:style>
  <w:style w:type="paragraph" w:styleId="af5">
    <w:name w:val="Body Text"/>
    <w:basedOn w:val="a"/>
    <w:link w:val="af6"/>
    <w:uiPriority w:val="1"/>
    <w:qFormat/>
    <w:rsid w:val="00353777"/>
    <w:pPr>
      <w:widowControl w:val="0"/>
      <w:autoSpaceDE w:val="0"/>
      <w:autoSpaceDN w:val="0"/>
      <w:ind w:left="159"/>
    </w:pPr>
    <w:rPr>
      <w:rFonts w:ascii="Calibri" w:eastAsia="Calibri" w:hAnsi="Calibri" w:cs="Calibri"/>
      <w:sz w:val="20"/>
      <w:szCs w:val="20"/>
      <w:lang w:val="ca-ES" w:eastAsia="ca-ES" w:bidi="ca-ES"/>
    </w:rPr>
  </w:style>
  <w:style w:type="character" w:customStyle="1" w:styleId="af6">
    <w:name w:val="本文 字元"/>
    <w:basedOn w:val="a0"/>
    <w:link w:val="af5"/>
    <w:uiPriority w:val="1"/>
    <w:rsid w:val="00353777"/>
    <w:rPr>
      <w:rFonts w:ascii="Calibri" w:eastAsia="Calibri" w:hAnsi="Calibri" w:cs="Calibri"/>
      <w:lang w:val="ca-ES" w:eastAsia="ca-ES" w:bidi="ca-ES"/>
    </w:rPr>
  </w:style>
  <w:style w:type="character" w:customStyle="1" w:styleId="UnresolvedMention1">
    <w:name w:val="Unresolved Mention1"/>
    <w:basedOn w:val="a0"/>
    <w:uiPriority w:val="99"/>
    <w:semiHidden/>
    <w:unhideWhenUsed/>
    <w:rsid w:val="009647BE"/>
    <w:rPr>
      <w:color w:val="605E5C"/>
      <w:shd w:val="clear" w:color="auto" w:fill="E1DFDD"/>
    </w:rPr>
  </w:style>
  <w:style w:type="character" w:customStyle="1" w:styleId="20">
    <w:name w:val="未解析的提及2"/>
    <w:basedOn w:val="a0"/>
    <w:uiPriority w:val="99"/>
    <w:semiHidden/>
    <w:unhideWhenUsed/>
    <w:rsid w:val="004A5D4F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A5D4F"/>
    <w:rPr>
      <w:color w:val="954F72" w:themeColor="followedHyperlink"/>
      <w:u w:val="single"/>
    </w:rPr>
  </w:style>
  <w:style w:type="character" w:styleId="af8">
    <w:name w:val="Placeholder Text"/>
    <w:basedOn w:val="a0"/>
    <w:uiPriority w:val="99"/>
    <w:semiHidden/>
    <w:rsid w:val="00CC23B2"/>
    <w:rPr>
      <w:color w:val="808080"/>
    </w:rPr>
  </w:style>
  <w:style w:type="paragraph" w:styleId="Web">
    <w:name w:val="Normal (Web)"/>
    <w:basedOn w:val="a"/>
    <w:uiPriority w:val="99"/>
    <w:unhideWhenUsed/>
    <w:rsid w:val="00676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6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3812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1RlNBtNgoX0/Nn57zzPPWAzFkA==">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2ACADB4-A750-4CBA-99C8-7C460E13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</dc:creator>
  <cp:lastModifiedBy>USER</cp:lastModifiedBy>
  <cp:revision>4</cp:revision>
  <cp:lastPrinted>2019-11-28T03:50:00Z</cp:lastPrinted>
  <dcterms:created xsi:type="dcterms:W3CDTF">2021-01-11T11:22:00Z</dcterms:created>
  <dcterms:modified xsi:type="dcterms:W3CDTF">2021-01-12T02:41:00Z</dcterms:modified>
</cp:coreProperties>
</file>